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64E" w:rsidRDefault="0043264E"/>
    <w:p w:rsidR="006C5881" w:rsidRDefault="006C5881"/>
    <w:p w:rsidR="00927BED" w:rsidRDefault="00927BED"/>
    <w:p w:rsidR="00927BED" w:rsidRDefault="00927BED"/>
    <w:p w:rsidR="00927BED" w:rsidRDefault="00927BED"/>
    <w:p w:rsidR="00927BED" w:rsidRDefault="00927BED"/>
    <w:p w:rsidR="00927BED" w:rsidRDefault="00927BED"/>
    <w:p w:rsidR="00927BED" w:rsidRPr="00047BA4" w:rsidRDefault="00962399" w:rsidP="00927BED">
      <w:pPr>
        <w:jc w:val="center"/>
        <w:rPr>
          <w:rFonts w:ascii="Arial" w:hAnsi="Arial" w:cs="Arial"/>
          <w:b/>
          <w:color w:val="003399"/>
          <w:sz w:val="36"/>
          <w:szCs w:val="36"/>
        </w:rPr>
      </w:pPr>
      <w:r>
        <w:rPr>
          <w:rFonts w:ascii="Arial" w:hAnsi="Arial" w:cs="Arial"/>
          <w:b/>
          <w:color w:val="003399"/>
          <w:sz w:val="36"/>
          <w:szCs w:val="36"/>
        </w:rPr>
        <w:t>IZMJENE I DOPUNE STUDIJSKOG PROGRAMA</w:t>
      </w:r>
    </w:p>
    <w:p w:rsidR="00761885" w:rsidRPr="00761885" w:rsidRDefault="00761885" w:rsidP="00761885">
      <w:pPr>
        <w:jc w:val="center"/>
        <w:rPr>
          <w:rFonts w:cs="Arial"/>
          <w:color w:val="0070C0"/>
          <w:sz w:val="36"/>
          <w:szCs w:val="36"/>
        </w:rPr>
      </w:pPr>
      <w:r w:rsidRPr="00761885">
        <w:rPr>
          <w:rFonts w:cs="Arial"/>
          <w:color w:val="0070C0"/>
          <w:sz w:val="36"/>
          <w:szCs w:val="36"/>
        </w:rPr>
        <w:t>POSLIJEDIPLOMSKI SPECIJALISTIČKI STUDIJ</w:t>
      </w:r>
    </w:p>
    <w:p w:rsidR="00927BED" w:rsidRDefault="00761885" w:rsidP="00761885">
      <w:pPr>
        <w:jc w:val="center"/>
      </w:pPr>
      <w:r w:rsidRPr="00761885">
        <w:rPr>
          <w:rFonts w:cs="Arial"/>
          <w:color w:val="0070C0"/>
          <w:sz w:val="36"/>
          <w:szCs w:val="36"/>
        </w:rPr>
        <w:t>ŠPORTSKO PRAVO</w:t>
      </w:r>
    </w:p>
    <w:p w:rsidR="00927BED" w:rsidRDefault="00927BED"/>
    <w:p w:rsidR="00927BED" w:rsidRDefault="00927BED" w:rsidP="00047BA4">
      <w:pPr>
        <w:jc w:val="center"/>
      </w:pPr>
    </w:p>
    <w:p w:rsidR="00927BED" w:rsidRDefault="00927BED"/>
    <w:p w:rsidR="00927BED" w:rsidRDefault="00927BED"/>
    <w:p w:rsidR="00927BED" w:rsidRDefault="00927BED"/>
    <w:p w:rsidR="00927BED" w:rsidRDefault="00927BED"/>
    <w:p w:rsidR="00927BED" w:rsidRDefault="00927BED"/>
    <w:p w:rsidR="00927BED" w:rsidRDefault="00927BED"/>
    <w:p w:rsidR="00927BED" w:rsidRDefault="00927BED"/>
    <w:p w:rsidR="00927BED" w:rsidRDefault="00927BED"/>
    <w:p w:rsidR="00047BA4" w:rsidRDefault="00047BA4"/>
    <w:p w:rsidR="00927BED" w:rsidRDefault="00927BED" w:rsidP="00927BED">
      <w:pPr>
        <w:jc w:val="center"/>
        <w:rPr>
          <w:rFonts w:ascii="Arial" w:hAnsi="Arial" w:cs="Arial"/>
          <w:color w:val="003399"/>
          <w:sz w:val="24"/>
          <w:szCs w:val="24"/>
        </w:rPr>
      </w:pPr>
      <w:r w:rsidRPr="0043264E">
        <w:rPr>
          <w:rFonts w:ascii="Arial" w:hAnsi="Arial" w:cs="Arial"/>
          <w:color w:val="003399"/>
          <w:sz w:val="24"/>
          <w:szCs w:val="24"/>
        </w:rPr>
        <w:t xml:space="preserve">SPLIT, </w:t>
      </w:r>
      <w:r w:rsidR="00D31D69">
        <w:rPr>
          <w:rFonts w:ascii="Arial" w:hAnsi="Arial" w:cs="Arial"/>
          <w:color w:val="003399"/>
          <w:sz w:val="24"/>
          <w:szCs w:val="24"/>
        </w:rPr>
        <w:t>RUJAN</w:t>
      </w:r>
      <w:r w:rsidRPr="0043264E">
        <w:rPr>
          <w:rFonts w:ascii="Arial" w:hAnsi="Arial" w:cs="Arial"/>
          <w:color w:val="003399"/>
          <w:sz w:val="24"/>
          <w:szCs w:val="24"/>
        </w:rPr>
        <w:t xml:space="preserve"> </w:t>
      </w:r>
      <w:r w:rsidR="00D31D69">
        <w:rPr>
          <w:rFonts w:ascii="Arial" w:hAnsi="Arial" w:cs="Arial"/>
          <w:color w:val="003399"/>
          <w:sz w:val="24"/>
          <w:szCs w:val="24"/>
        </w:rPr>
        <w:t>2022.</w:t>
      </w:r>
    </w:p>
    <w:p w:rsidR="0043264E" w:rsidRDefault="0043264E" w:rsidP="00927BED">
      <w:pPr>
        <w:jc w:val="center"/>
        <w:rPr>
          <w:rFonts w:ascii="Arial" w:hAnsi="Arial" w:cs="Arial"/>
          <w:color w:val="003399"/>
          <w:sz w:val="24"/>
          <w:szCs w:val="24"/>
        </w:rPr>
      </w:pPr>
    </w:p>
    <w:p w:rsidR="0043264E" w:rsidRPr="00B0360C" w:rsidRDefault="00B0360C" w:rsidP="005F58A7">
      <w:pPr>
        <w:pStyle w:val="Bezproreda"/>
      </w:pPr>
      <w:r w:rsidRPr="00B0360C">
        <w:lastRenderedPageBreak/>
        <w:t xml:space="preserve">OPĆE </w:t>
      </w:r>
      <w:r w:rsidRPr="005F58A7">
        <w:t>INFORMACIJE</w:t>
      </w:r>
      <w:r w:rsidRPr="00B0360C">
        <w:t xml:space="preserve"> O STUDIJSKOM PROGRAMU</w:t>
      </w:r>
    </w:p>
    <w:p w:rsidR="00E57A6B" w:rsidRDefault="00B0360C" w:rsidP="00B0360C">
      <w:pPr>
        <w:tabs>
          <w:tab w:val="left" w:pos="175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3"/>
        <w:gridCol w:w="1779"/>
        <w:gridCol w:w="1133"/>
        <w:gridCol w:w="1326"/>
        <w:gridCol w:w="2061"/>
      </w:tblGrid>
      <w:tr w:rsidR="00E57A6B" w:rsidRPr="00FC21C2" w:rsidTr="00F87BD4">
        <w:tc>
          <w:tcPr>
            <w:tcW w:w="2743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57A6B" w:rsidRPr="00FC21C2" w:rsidRDefault="00962399" w:rsidP="00962399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Prvotni n</w:t>
            </w:r>
            <w:r w:rsidR="00E57A6B" w:rsidRPr="00FC21C2">
              <w:rPr>
                <w:rFonts w:ascii="Arial" w:hAnsi="Arial" w:cs="Arial"/>
                <w:sz w:val="20"/>
                <w:szCs w:val="20"/>
              </w:rPr>
              <w:t>aziv studijskog</w:t>
            </w:r>
            <w:r w:rsidR="00E57A6B">
              <w:rPr>
                <w:rFonts w:ascii="Arial" w:hAnsi="Arial" w:cs="Arial"/>
                <w:sz w:val="20"/>
                <w:szCs w:val="20"/>
              </w:rPr>
              <w:t>a</w:t>
            </w:r>
            <w:r w:rsidR="00E57A6B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299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61885" w:rsidRPr="00761885" w:rsidRDefault="00761885" w:rsidP="00761885">
            <w:pPr>
              <w:spacing w:before="120" w:after="2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885">
              <w:rPr>
                <w:rFonts w:ascii="Arial" w:hAnsi="Arial" w:cs="Arial"/>
                <w:sz w:val="20"/>
                <w:szCs w:val="20"/>
              </w:rPr>
              <w:t>POSLIJEDIPLOMSKI SPECIJALISTIČKI STUDIJ</w:t>
            </w:r>
          </w:p>
          <w:p w:rsidR="00E57A6B" w:rsidRPr="00FC21C2" w:rsidRDefault="00761885" w:rsidP="00761885">
            <w:pPr>
              <w:spacing w:before="120" w:after="2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1885">
              <w:rPr>
                <w:rFonts w:ascii="Arial" w:hAnsi="Arial" w:cs="Arial"/>
                <w:sz w:val="20"/>
                <w:szCs w:val="20"/>
              </w:rPr>
              <w:t>ŠPORTSKO PRAVO</w:t>
            </w:r>
          </w:p>
        </w:tc>
      </w:tr>
      <w:tr w:rsidR="00962399" w:rsidRPr="00FC21C2" w:rsidTr="00F87BD4">
        <w:tc>
          <w:tcPr>
            <w:tcW w:w="2743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62399" w:rsidRDefault="00962399" w:rsidP="00962399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Novi n</w:t>
            </w:r>
            <w:r w:rsidRPr="00FC21C2">
              <w:rPr>
                <w:rFonts w:ascii="Arial" w:hAnsi="Arial" w:cs="Arial"/>
                <w:sz w:val="20"/>
                <w:szCs w:val="20"/>
              </w:rPr>
              <w:t>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299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62399" w:rsidRDefault="00E653E6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74CCB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57A6B" w:rsidRPr="00FC21C2" w:rsidTr="00F87BD4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57A6B" w:rsidRPr="00FC21C2" w:rsidRDefault="00E57A6B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:rsidR="00E57A6B" w:rsidRPr="00FC21C2" w:rsidRDefault="00E57A6B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74CCB" w:rsidRPr="00A74CCB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9F6159" w:rsidRPr="009F6159">
              <w:rPr>
                <w:rFonts w:ascii="Arial" w:hAnsi="Arial" w:cs="Arial"/>
                <w:sz w:val="20"/>
                <w:szCs w:val="20"/>
              </w:rPr>
              <w:t>Sveučilište u Splitu, Pravni fakultet</w:t>
            </w:r>
            <w:r w:rsidR="009F6159">
              <w:rPr>
                <w:rFonts w:ascii="Arial" w:hAnsi="Arial" w:cs="Arial"/>
                <w:sz w:val="20"/>
                <w:szCs w:val="20"/>
              </w:rPr>
              <w:t xml:space="preserve"> Split</w:t>
            </w:r>
          </w:p>
        </w:tc>
      </w:tr>
      <w:tr w:rsidR="002134C4" w:rsidRPr="00FC21C2" w:rsidTr="00F87BD4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134C4" w:rsidRPr="00FC21C2" w:rsidRDefault="00392C9C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Suizvođač/i</w:t>
            </w:r>
            <w:r w:rsidR="002134C4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2134C4">
              <w:rPr>
                <w:rFonts w:ascii="Arial" w:hAnsi="Arial" w:cs="Arial"/>
                <w:sz w:val="20"/>
                <w:szCs w:val="20"/>
              </w:rPr>
              <w:t>a</w:t>
            </w:r>
            <w:r w:rsidR="002134C4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:rsidR="002134C4" w:rsidRDefault="005A3EBC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7A6B" w:rsidRPr="00FC21C2" w:rsidTr="00F87BD4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57A6B" w:rsidRPr="00FC21C2" w:rsidRDefault="00E57A6B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12" w:type="dxa"/>
            <w:gridSpan w:val="2"/>
            <w:tcMar>
              <w:left w:w="57" w:type="dxa"/>
              <w:right w:w="57" w:type="dxa"/>
            </w:tcMar>
            <w:vAlign w:val="center"/>
          </w:tcPr>
          <w:p w:rsidR="00E57A6B" w:rsidRPr="00FC21C2" w:rsidRDefault="00E57A6B" w:rsidP="00E653E6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Stručni studijski program</w:t>
            </w:r>
            <w:r w:rsidR="00E653E6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49999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41E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387" w:type="dxa"/>
            <w:gridSpan w:val="2"/>
            <w:tcMar>
              <w:left w:w="57" w:type="dxa"/>
              <w:right w:w="57" w:type="dxa"/>
            </w:tcMar>
            <w:vAlign w:val="center"/>
          </w:tcPr>
          <w:p w:rsidR="00E57A6B" w:rsidRPr="00FC21C2" w:rsidRDefault="00E57A6B" w:rsidP="00E653E6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388771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41E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30070A" w:rsidRPr="00FC21C2" w:rsidTr="00F87BD4">
        <w:tc>
          <w:tcPr>
            <w:tcW w:w="2743" w:type="dxa"/>
            <w:vMerge w:val="restart"/>
            <w:tcBorders>
              <w:top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0070A" w:rsidRPr="0030070A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79" w:type="dxa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E653E6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Preddiplomski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475494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73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59" w:type="dxa"/>
            <w:gridSpan w:val="2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>omski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5284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41E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61" w:type="dxa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Integrirani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161657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73C9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30070A" w:rsidRPr="00FC21C2" w:rsidTr="00F87BD4">
        <w:tc>
          <w:tcPr>
            <w:tcW w:w="2743" w:type="dxa"/>
            <w:vMerge/>
            <w:tcBorders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numPr>
                <w:ilvl w:val="1"/>
                <w:numId w:val="1"/>
              </w:numPr>
              <w:tabs>
                <w:tab w:val="num" w:pos="180"/>
              </w:tabs>
              <w:spacing w:before="120" w:after="240" w:line="240" w:lineRule="auto"/>
              <w:ind w:left="397" w:hanging="39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79" w:type="dxa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2191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3E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459" w:type="dxa"/>
            <w:gridSpan w:val="2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0455332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41E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</w:p>
        </w:tc>
        <w:tc>
          <w:tcPr>
            <w:tcW w:w="2061" w:type="dxa"/>
            <w:tcMar>
              <w:left w:w="57" w:type="dxa"/>
              <w:right w:w="57" w:type="dxa"/>
            </w:tcMar>
            <w:vAlign w:val="center"/>
          </w:tcPr>
          <w:p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Diplomski specijalistički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20234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41E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9F6159" w:rsidRPr="00FC21C2" w:rsidTr="00F87BD4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F6159" w:rsidRPr="00FC21C2" w:rsidRDefault="009F6159" w:rsidP="009F6159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Akademski/stručni naziv </w:t>
            </w:r>
            <w:r>
              <w:rPr>
                <w:rFonts w:ascii="Arial" w:hAnsi="Arial" w:cs="Arial"/>
                <w:sz w:val="20"/>
                <w:szCs w:val="20"/>
              </w:rPr>
              <w:t xml:space="preserve">koji se stječe </w:t>
            </w:r>
            <w:r w:rsidRPr="00FC21C2">
              <w:rPr>
                <w:rFonts w:ascii="Arial" w:hAnsi="Arial" w:cs="Arial"/>
                <w:sz w:val="20"/>
                <w:szCs w:val="20"/>
              </w:rPr>
              <w:t>po završetku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>studija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:rsidR="009F6159" w:rsidRPr="000E444D" w:rsidRDefault="00B341EE" w:rsidP="001773C9">
            <w:pPr>
              <w:spacing w:before="120" w:after="240" w:line="240" w:lineRule="auto"/>
              <w:rPr>
                <w:rFonts w:cs="Arial"/>
              </w:rPr>
            </w:pPr>
            <w:r>
              <w:rPr>
                <w:rFonts w:cs="Arial"/>
              </w:rPr>
              <w:t>SVEUČILIŠNI SPECIJALIST ŠPORTSKOG PRAVA</w:t>
            </w:r>
          </w:p>
        </w:tc>
      </w:tr>
      <w:tr w:rsidR="00F87BD4" w:rsidRPr="00FC21C2" w:rsidTr="00F87BD4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87BD4" w:rsidRPr="00FC21C2" w:rsidRDefault="00F87BD4" w:rsidP="00F87BD4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Ukupni broj ECTS bodova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:rsidR="00F87BD4" w:rsidRDefault="00B341EE" w:rsidP="00F87BD4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12</w:t>
            </w:r>
            <w:r w:rsidR="009F6159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F87BD4" w:rsidRPr="00FC21C2" w:rsidTr="00F87BD4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87BD4" w:rsidRPr="00FC21C2" w:rsidRDefault="00F87BD4" w:rsidP="00F87BD4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Ukupni broj ECTS bodova predmeta u kojima je došlo do promjene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:rsidR="00F87BD4" w:rsidRDefault="00F87BD4" w:rsidP="00F87BD4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F87BD4" w:rsidRPr="00FC21C2" w:rsidTr="00F87BD4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87BD4" w:rsidRPr="00FC21C2" w:rsidRDefault="00F87BD4" w:rsidP="00F87BD4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Procjena postotka izmjena i dopuna studijskog programa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:rsidR="00F87BD4" w:rsidRDefault="004F1885" w:rsidP="00F87BD4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588698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7BD4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☒</w:t>
                </w:r>
              </w:sdtContent>
            </w:sdt>
            <w:r w:rsidR="00F87BD4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F87B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Manje od 20%</w:t>
            </w:r>
          </w:p>
          <w:p w:rsidR="00F87BD4" w:rsidRDefault="004F1885" w:rsidP="00F87BD4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237368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7BD4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F87BD4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F87B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Više od 20%, manje od 40%</w:t>
            </w:r>
          </w:p>
          <w:p w:rsidR="00F87BD4" w:rsidRDefault="004F1885" w:rsidP="00F87BD4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1988659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87BD4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F87BD4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F87BD4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Više od 40%</w:t>
            </w:r>
          </w:p>
        </w:tc>
      </w:tr>
      <w:tr w:rsidR="00F87BD4" w:rsidRPr="00FC21C2" w:rsidTr="00F87BD4"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87BD4" w:rsidRDefault="00F87BD4" w:rsidP="00F87BD4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Redni broj izmjene i dopune studijskog programa</w:t>
            </w:r>
          </w:p>
        </w:tc>
        <w:tc>
          <w:tcPr>
            <w:tcW w:w="6299" w:type="dxa"/>
            <w:gridSpan w:val="4"/>
            <w:tcMar>
              <w:left w:w="57" w:type="dxa"/>
              <w:right w:w="57" w:type="dxa"/>
            </w:tcMar>
            <w:vAlign w:val="center"/>
          </w:tcPr>
          <w:p w:rsidR="00F87BD4" w:rsidRPr="00107188" w:rsidRDefault="00F87BD4" w:rsidP="00F87BD4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</w:tr>
      <w:tr w:rsidR="00F87BD4" w:rsidRPr="00FC21C2" w:rsidTr="00F87BD4">
        <w:tc>
          <w:tcPr>
            <w:tcW w:w="904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87BD4" w:rsidRPr="00107188" w:rsidRDefault="00F87BD4" w:rsidP="00F87BD4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Odluka fakultetskog vijeća o prihvaćanju izmjena i dopuna (dostaviti u prilogu)</w:t>
            </w:r>
          </w:p>
        </w:tc>
      </w:tr>
      <w:tr w:rsidR="00F87BD4" w:rsidRPr="00FC21C2" w:rsidTr="00F87BD4">
        <w:tc>
          <w:tcPr>
            <w:tcW w:w="9042" w:type="dxa"/>
            <w:gridSpan w:val="5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87BD4" w:rsidRPr="00107188" w:rsidRDefault="00F87BD4" w:rsidP="00F87BD4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Preslika dopusnice za studijski program (dostaviti u prilogu)</w:t>
            </w:r>
          </w:p>
        </w:tc>
      </w:tr>
    </w:tbl>
    <w:p w:rsidR="00E57A6B" w:rsidRDefault="00E57A6B" w:rsidP="00E57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036BC" w:rsidRDefault="006036BC" w:rsidP="00E57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1478E" w:rsidRDefault="0061478E" w:rsidP="00E57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036BC" w:rsidRDefault="006036B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A44802" w:rsidRDefault="00A44802" w:rsidP="00F92AFF">
      <w:pPr>
        <w:pStyle w:val="Podnaslov"/>
        <w:numPr>
          <w:ilvl w:val="0"/>
          <w:numId w:val="0"/>
        </w:numPr>
        <w:ind w:left="624" w:hanging="624"/>
      </w:pPr>
      <w:r w:rsidRPr="00A44802">
        <w:lastRenderedPageBreak/>
        <w:t>Popis predmeta u kojima je napravljena izmjena i/ili dopuna</w:t>
      </w:r>
    </w:p>
    <w:p w:rsidR="00651EB8" w:rsidRPr="00A44802" w:rsidRDefault="00651EB8" w:rsidP="00651EB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Reetkatablice"/>
        <w:tblW w:w="9606" w:type="dxa"/>
        <w:tblLook w:val="04A0" w:firstRow="1" w:lastRow="0" w:firstColumn="1" w:lastColumn="0" w:noHBand="0" w:noVBand="1"/>
      </w:tblPr>
      <w:tblGrid>
        <w:gridCol w:w="1242"/>
        <w:gridCol w:w="4111"/>
        <w:gridCol w:w="851"/>
        <w:gridCol w:w="850"/>
        <w:gridCol w:w="2552"/>
      </w:tblGrid>
      <w:tr w:rsidR="00A44802" w:rsidTr="00A44802">
        <w:tc>
          <w:tcPr>
            <w:tcW w:w="1242" w:type="dxa"/>
            <w:shd w:val="clear" w:color="auto" w:fill="66CCFF"/>
            <w:vAlign w:val="center"/>
          </w:tcPr>
          <w:p w:rsidR="00A44802" w:rsidRDefault="00A44802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Semestar</w:t>
            </w:r>
          </w:p>
        </w:tc>
        <w:tc>
          <w:tcPr>
            <w:tcW w:w="4111" w:type="dxa"/>
            <w:shd w:val="clear" w:color="auto" w:fill="66CCFF"/>
            <w:vAlign w:val="center"/>
          </w:tcPr>
          <w:p w:rsidR="00A44802" w:rsidRDefault="00A44802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851" w:type="dxa"/>
            <w:shd w:val="clear" w:color="auto" w:fill="66CCFF"/>
            <w:vAlign w:val="center"/>
          </w:tcPr>
          <w:p w:rsidR="00A44802" w:rsidRDefault="00A44802" w:rsidP="00A4480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ECTS prije</w:t>
            </w:r>
          </w:p>
        </w:tc>
        <w:tc>
          <w:tcPr>
            <w:tcW w:w="850" w:type="dxa"/>
            <w:shd w:val="clear" w:color="auto" w:fill="66CCFF"/>
            <w:vAlign w:val="center"/>
          </w:tcPr>
          <w:p w:rsidR="00A44802" w:rsidRDefault="00A44802" w:rsidP="00A44802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ECTS poslije</w:t>
            </w:r>
          </w:p>
        </w:tc>
        <w:tc>
          <w:tcPr>
            <w:tcW w:w="2552" w:type="dxa"/>
            <w:shd w:val="clear" w:color="auto" w:fill="66CCFF"/>
          </w:tcPr>
          <w:p w:rsidR="00A44802" w:rsidRDefault="00A44802" w:rsidP="00A4480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Izmjena (navesti u čemu je izmjena)</w:t>
            </w:r>
          </w:p>
        </w:tc>
      </w:tr>
      <w:tr w:rsidR="00134667" w:rsidTr="00A44802">
        <w:tc>
          <w:tcPr>
            <w:tcW w:w="1242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111" w:type="dxa"/>
          </w:tcPr>
          <w:p w:rsidR="00134667" w:rsidRPr="0031521A" w:rsidRDefault="00134667" w:rsidP="00134667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1521A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Financiranje športa</w:t>
            </w:r>
          </w:p>
          <w:p w:rsidR="00134667" w:rsidRPr="0031521A" w:rsidRDefault="00134667" w:rsidP="0013466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134667" w:rsidTr="00A44802">
        <w:tc>
          <w:tcPr>
            <w:tcW w:w="1242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111" w:type="dxa"/>
          </w:tcPr>
          <w:p w:rsidR="00134667" w:rsidRPr="0031521A" w:rsidRDefault="00134667" w:rsidP="00134667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1521A">
              <w:rPr>
                <w:rFonts w:ascii="Arial" w:hAnsi="Arial" w:cs="Arial"/>
                <w:color w:val="000000" w:themeColor="text1"/>
                <w:sz w:val="20"/>
                <w:szCs w:val="20"/>
              </w:rPr>
              <w:t>Informacijski sustavi u športu</w:t>
            </w:r>
          </w:p>
          <w:p w:rsidR="00134667" w:rsidRPr="0031521A" w:rsidRDefault="00134667" w:rsidP="0013466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134667" w:rsidTr="00A44802">
        <w:tc>
          <w:tcPr>
            <w:tcW w:w="1242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111" w:type="dxa"/>
          </w:tcPr>
          <w:p w:rsidR="00134667" w:rsidRPr="0031521A" w:rsidRDefault="00134667" w:rsidP="00134667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1521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Međunarodno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š</w:t>
            </w:r>
            <w:r w:rsidRPr="0031521A">
              <w:rPr>
                <w:rFonts w:ascii="Arial" w:hAnsi="Arial" w:cs="Arial"/>
                <w:color w:val="000000" w:themeColor="text1"/>
                <w:sz w:val="20"/>
                <w:szCs w:val="20"/>
              </w:rPr>
              <w:t>portsko pravo</w:t>
            </w:r>
          </w:p>
          <w:p w:rsidR="00134667" w:rsidRPr="0031521A" w:rsidRDefault="00134667" w:rsidP="0013466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134667" w:rsidTr="00A44802">
        <w:tc>
          <w:tcPr>
            <w:tcW w:w="1242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11" w:type="dxa"/>
          </w:tcPr>
          <w:p w:rsidR="00134667" w:rsidRPr="0031521A" w:rsidRDefault="00134667" w:rsidP="0013466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1521A">
              <w:rPr>
                <w:rFonts w:ascii="Arial" w:hAnsi="Arial" w:cs="Arial"/>
                <w:color w:val="000000" w:themeColor="text1"/>
                <w:sz w:val="20"/>
                <w:szCs w:val="20"/>
              </w:rPr>
              <w:t>Osnove metodologije znanstvenih istraživanja</w:t>
            </w:r>
          </w:p>
        </w:tc>
        <w:tc>
          <w:tcPr>
            <w:tcW w:w="851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134667" w:rsidTr="00A44802">
        <w:tc>
          <w:tcPr>
            <w:tcW w:w="1242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11" w:type="dxa"/>
          </w:tcPr>
          <w:p w:rsidR="00134667" w:rsidRPr="0031521A" w:rsidRDefault="00134667" w:rsidP="00134667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1521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Povijest 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š</w:t>
            </w:r>
            <w:r w:rsidRPr="0031521A">
              <w:rPr>
                <w:rFonts w:ascii="Arial" w:hAnsi="Arial" w:cs="Arial"/>
                <w:color w:val="000000" w:themeColor="text1"/>
                <w:sz w:val="20"/>
                <w:szCs w:val="20"/>
              </w:rPr>
              <w:t>portskog prava</w:t>
            </w:r>
          </w:p>
          <w:p w:rsidR="00134667" w:rsidRPr="0031521A" w:rsidRDefault="00134667" w:rsidP="0013466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134667" w:rsidTr="00A44802">
        <w:tc>
          <w:tcPr>
            <w:tcW w:w="1242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11" w:type="dxa"/>
          </w:tcPr>
          <w:p w:rsidR="00134667" w:rsidRPr="0031521A" w:rsidRDefault="00134667" w:rsidP="0013466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Pravni aspekti dopinga</w:t>
            </w:r>
          </w:p>
        </w:tc>
        <w:tc>
          <w:tcPr>
            <w:tcW w:w="851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134667" w:rsidTr="00A44802">
        <w:tc>
          <w:tcPr>
            <w:tcW w:w="1242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111" w:type="dxa"/>
          </w:tcPr>
          <w:p w:rsidR="00134667" w:rsidRPr="0031521A" w:rsidRDefault="00134667" w:rsidP="00134667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1521A">
              <w:rPr>
                <w:rFonts w:ascii="Arial" w:hAnsi="Arial" w:cs="Arial"/>
                <w:color w:val="000000" w:themeColor="text1"/>
                <w:sz w:val="20"/>
                <w:szCs w:val="20"/>
              </w:rPr>
              <w:t>Pravo osiguranja u športu</w:t>
            </w:r>
          </w:p>
          <w:p w:rsidR="00134667" w:rsidRPr="0031521A" w:rsidRDefault="00134667" w:rsidP="0013466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134667" w:rsidTr="00A44802">
        <w:tc>
          <w:tcPr>
            <w:tcW w:w="1242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111" w:type="dxa"/>
          </w:tcPr>
          <w:p w:rsidR="00134667" w:rsidRPr="0031521A" w:rsidRDefault="00134667" w:rsidP="00134667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1521A">
              <w:rPr>
                <w:rFonts w:ascii="Arial" w:hAnsi="Arial" w:cs="Arial"/>
                <w:color w:val="000000" w:themeColor="text1"/>
                <w:sz w:val="20"/>
                <w:szCs w:val="20"/>
              </w:rPr>
              <w:t>Pravo osoba u športu</w:t>
            </w:r>
          </w:p>
          <w:p w:rsidR="00134667" w:rsidRPr="0031521A" w:rsidRDefault="00134667" w:rsidP="0013466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134667" w:rsidTr="00A44802">
        <w:tc>
          <w:tcPr>
            <w:tcW w:w="1242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11" w:type="dxa"/>
          </w:tcPr>
          <w:p w:rsidR="00134667" w:rsidRPr="0031521A" w:rsidRDefault="00134667" w:rsidP="00134667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1521A">
              <w:rPr>
                <w:rFonts w:ascii="Arial" w:hAnsi="Arial" w:cs="Arial"/>
                <w:color w:val="000000" w:themeColor="text1"/>
                <w:sz w:val="20"/>
                <w:szCs w:val="20"/>
              </w:rPr>
              <w:t>Sociologija športa</w:t>
            </w:r>
          </w:p>
          <w:p w:rsidR="00134667" w:rsidRPr="0031521A" w:rsidRDefault="00134667" w:rsidP="0013466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134667" w:rsidTr="00A44802">
        <w:tc>
          <w:tcPr>
            <w:tcW w:w="1242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111" w:type="dxa"/>
          </w:tcPr>
          <w:p w:rsidR="00134667" w:rsidRPr="0031521A" w:rsidRDefault="00134667" w:rsidP="00134667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1521A">
              <w:rPr>
                <w:rFonts w:ascii="Arial" w:hAnsi="Arial" w:cs="Arial"/>
                <w:color w:val="000000" w:themeColor="text1"/>
                <w:sz w:val="20"/>
                <w:szCs w:val="20"/>
              </w:rPr>
              <w:t>Šport i intelektualno vlasništvo</w:t>
            </w:r>
          </w:p>
          <w:p w:rsidR="00134667" w:rsidRPr="0031521A" w:rsidRDefault="00134667" w:rsidP="0013466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134667" w:rsidTr="00A44802">
        <w:tc>
          <w:tcPr>
            <w:tcW w:w="1242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111" w:type="dxa"/>
          </w:tcPr>
          <w:p w:rsidR="00134667" w:rsidRPr="0031521A" w:rsidRDefault="00134667" w:rsidP="00134667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1521A">
              <w:rPr>
                <w:rFonts w:ascii="Arial" w:hAnsi="Arial" w:cs="Arial"/>
                <w:color w:val="000000" w:themeColor="text1"/>
                <w:sz w:val="20"/>
                <w:szCs w:val="20"/>
              </w:rPr>
              <w:t>Šport i mediji</w:t>
            </w:r>
          </w:p>
          <w:p w:rsidR="00134667" w:rsidRPr="0031521A" w:rsidRDefault="00134667" w:rsidP="0013466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134667" w:rsidTr="00A44802">
        <w:tc>
          <w:tcPr>
            <w:tcW w:w="1242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111" w:type="dxa"/>
          </w:tcPr>
          <w:p w:rsidR="00134667" w:rsidRPr="0031521A" w:rsidRDefault="00134667" w:rsidP="00134667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1521A">
              <w:rPr>
                <w:rFonts w:ascii="Arial" w:hAnsi="Arial" w:cs="Arial"/>
                <w:color w:val="000000" w:themeColor="text1"/>
                <w:sz w:val="20"/>
                <w:szCs w:val="20"/>
              </w:rPr>
              <w:t>Športska medicina</w:t>
            </w:r>
          </w:p>
          <w:p w:rsidR="00134667" w:rsidRPr="0031521A" w:rsidRDefault="00134667" w:rsidP="0013466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134667" w:rsidTr="00A44802">
        <w:tc>
          <w:tcPr>
            <w:tcW w:w="1242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11" w:type="dxa"/>
          </w:tcPr>
          <w:p w:rsidR="00134667" w:rsidRPr="0031521A" w:rsidRDefault="00134667" w:rsidP="00134667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1521A">
              <w:rPr>
                <w:rFonts w:ascii="Arial" w:hAnsi="Arial" w:cs="Arial"/>
                <w:color w:val="000000" w:themeColor="text1"/>
                <w:sz w:val="20"/>
                <w:szCs w:val="20"/>
              </w:rPr>
              <w:t>Športsko građansko pravo</w:t>
            </w:r>
          </w:p>
          <w:p w:rsidR="00134667" w:rsidRPr="0031521A" w:rsidRDefault="00134667" w:rsidP="0013466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134667" w:rsidTr="00A44802">
        <w:tc>
          <w:tcPr>
            <w:tcW w:w="1242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11" w:type="dxa"/>
          </w:tcPr>
          <w:p w:rsidR="00134667" w:rsidRPr="0031521A" w:rsidRDefault="00134667" w:rsidP="00134667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1521A">
              <w:rPr>
                <w:rFonts w:ascii="Arial" w:hAnsi="Arial" w:cs="Arial"/>
                <w:color w:val="000000" w:themeColor="text1"/>
                <w:sz w:val="20"/>
                <w:szCs w:val="20"/>
              </w:rPr>
              <w:t>Športsko kazneno pravo</w:t>
            </w:r>
          </w:p>
          <w:p w:rsidR="00134667" w:rsidRPr="0031521A" w:rsidRDefault="00134667" w:rsidP="0013466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134667" w:rsidTr="00A44802">
        <w:tc>
          <w:tcPr>
            <w:tcW w:w="1242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11" w:type="dxa"/>
          </w:tcPr>
          <w:p w:rsidR="00134667" w:rsidRPr="0031521A" w:rsidRDefault="00134667" w:rsidP="00134667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1521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Športsko </w:t>
            </w:r>
            <w:proofErr w:type="spellStart"/>
            <w:r w:rsidRPr="0031521A">
              <w:rPr>
                <w:rFonts w:ascii="Arial" w:hAnsi="Arial" w:cs="Arial"/>
                <w:color w:val="000000" w:themeColor="text1"/>
                <w:sz w:val="20"/>
                <w:szCs w:val="20"/>
              </w:rPr>
              <w:t>postupovno</w:t>
            </w:r>
            <w:proofErr w:type="spellEnd"/>
            <w:r w:rsidRPr="0031521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pravo</w:t>
            </w:r>
          </w:p>
          <w:p w:rsidR="00134667" w:rsidRPr="0031521A" w:rsidRDefault="00134667" w:rsidP="00134667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134667" w:rsidTr="00A44802">
        <w:tc>
          <w:tcPr>
            <w:tcW w:w="1242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111" w:type="dxa"/>
          </w:tcPr>
          <w:p w:rsidR="00134667" w:rsidRPr="0031521A" w:rsidRDefault="00134667" w:rsidP="00134667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1521A">
              <w:rPr>
                <w:rFonts w:ascii="Arial" w:hAnsi="Arial" w:cs="Arial"/>
                <w:color w:val="000000" w:themeColor="text1"/>
                <w:sz w:val="20"/>
                <w:szCs w:val="20"/>
              </w:rPr>
              <w:t>Športsko prekršajno pravo</w:t>
            </w:r>
          </w:p>
          <w:p w:rsidR="00134667" w:rsidRPr="0031521A" w:rsidRDefault="00134667" w:rsidP="0013466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134667" w:rsidTr="009F6159">
        <w:trPr>
          <w:trHeight w:val="60"/>
        </w:trPr>
        <w:tc>
          <w:tcPr>
            <w:tcW w:w="1242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111" w:type="dxa"/>
          </w:tcPr>
          <w:p w:rsidR="00134667" w:rsidRPr="0031521A" w:rsidRDefault="00134667" w:rsidP="00134667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1521A">
              <w:rPr>
                <w:rFonts w:ascii="Arial" w:hAnsi="Arial" w:cs="Arial"/>
                <w:color w:val="000000" w:themeColor="text1"/>
                <w:sz w:val="20"/>
                <w:szCs w:val="20"/>
              </w:rPr>
              <w:t>Športsko radno pravo</w:t>
            </w:r>
          </w:p>
          <w:p w:rsidR="00134667" w:rsidRPr="0031521A" w:rsidRDefault="00134667" w:rsidP="0013466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134667" w:rsidTr="00A44802">
        <w:tc>
          <w:tcPr>
            <w:tcW w:w="1242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111" w:type="dxa"/>
          </w:tcPr>
          <w:p w:rsidR="00134667" w:rsidRPr="0031521A" w:rsidRDefault="00134667" w:rsidP="00134667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1521A">
              <w:rPr>
                <w:rFonts w:ascii="Arial" w:hAnsi="Arial" w:cs="Arial"/>
                <w:color w:val="000000" w:themeColor="text1"/>
                <w:sz w:val="20"/>
                <w:szCs w:val="20"/>
              </w:rPr>
              <w:t>Športsko trgovačko pravo</w:t>
            </w:r>
          </w:p>
          <w:p w:rsidR="00134667" w:rsidRPr="0031521A" w:rsidRDefault="00134667" w:rsidP="0013466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134667" w:rsidTr="00A44802">
        <w:tc>
          <w:tcPr>
            <w:tcW w:w="1242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111" w:type="dxa"/>
          </w:tcPr>
          <w:p w:rsidR="00134667" w:rsidRPr="0031521A" w:rsidRDefault="00134667" w:rsidP="0013466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Terorizam u sportu – međunarodnopravni aspekt</w:t>
            </w:r>
          </w:p>
        </w:tc>
        <w:tc>
          <w:tcPr>
            <w:tcW w:w="851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134667" w:rsidTr="00A44802">
        <w:tc>
          <w:tcPr>
            <w:tcW w:w="1242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111" w:type="dxa"/>
          </w:tcPr>
          <w:p w:rsidR="00134667" w:rsidRPr="0031521A" w:rsidRDefault="00134667" w:rsidP="00134667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1521A">
              <w:rPr>
                <w:rFonts w:ascii="Arial" w:hAnsi="Arial" w:cs="Arial"/>
                <w:color w:val="000000" w:themeColor="text1"/>
                <w:sz w:val="20"/>
                <w:szCs w:val="20"/>
              </w:rPr>
              <w:t>Uprava u športu</w:t>
            </w:r>
          </w:p>
          <w:p w:rsidR="00134667" w:rsidRPr="0031521A" w:rsidRDefault="00134667" w:rsidP="0013466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134667" w:rsidTr="00A44802">
        <w:tc>
          <w:tcPr>
            <w:tcW w:w="1242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4111" w:type="dxa"/>
          </w:tcPr>
          <w:p w:rsidR="00134667" w:rsidRPr="0031521A" w:rsidRDefault="00134667" w:rsidP="00134667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1521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Ustavnopravni i politički aspekti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š</w:t>
            </w:r>
            <w:r w:rsidRPr="0031521A">
              <w:rPr>
                <w:rFonts w:ascii="Arial" w:hAnsi="Arial" w:cs="Arial"/>
                <w:color w:val="000000" w:themeColor="text1"/>
                <w:sz w:val="20"/>
                <w:szCs w:val="20"/>
              </w:rPr>
              <w:t>porta</w:t>
            </w:r>
          </w:p>
          <w:p w:rsidR="00134667" w:rsidRPr="0031521A" w:rsidRDefault="00134667" w:rsidP="0013466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</w:t>
            </w:r>
          </w:p>
        </w:tc>
      </w:tr>
      <w:tr w:rsidR="00134667" w:rsidTr="00A44802">
        <w:tc>
          <w:tcPr>
            <w:tcW w:w="1242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11" w:type="dxa"/>
          </w:tcPr>
          <w:p w:rsidR="00134667" w:rsidRPr="0031521A" w:rsidRDefault="00134667" w:rsidP="0013466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1521A">
              <w:rPr>
                <w:rFonts w:ascii="Arial" w:hAnsi="Arial" w:cs="Arial"/>
                <w:color w:val="000000" w:themeColor="text1"/>
                <w:sz w:val="20"/>
                <w:szCs w:val="20"/>
              </w:rPr>
              <w:t>Uvod u pravo</w:t>
            </w:r>
          </w:p>
        </w:tc>
        <w:tc>
          <w:tcPr>
            <w:tcW w:w="851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552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  <w:tr w:rsidR="00134667" w:rsidTr="00A44802">
        <w:tc>
          <w:tcPr>
            <w:tcW w:w="1242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11" w:type="dxa"/>
          </w:tcPr>
          <w:p w:rsidR="00134667" w:rsidRPr="0031521A" w:rsidRDefault="00134667" w:rsidP="00134667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1521A">
              <w:rPr>
                <w:rFonts w:ascii="Arial" w:hAnsi="Arial" w:cs="Arial"/>
                <w:color w:val="000000" w:themeColor="text1"/>
                <w:sz w:val="20"/>
                <w:szCs w:val="20"/>
              </w:rPr>
              <w:t>Vojno sportsko pravo</w:t>
            </w:r>
          </w:p>
          <w:p w:rsidR="00134667" w:rsidRPr="0031521A" w:rsidRDefault="00134667" w:rsidP="0013466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134667" w:rsidRDefault="00134667" w:rsidP="0013466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Ishodi učenja, opis predmeta, nastavnik</w:t>
            </w:r>
          </w:p>
        </w:tc>
      </w:tr>
    </w:tbl>
    <w:p w:rsidR="00A44802" w:rsidRDefault="00A44802">
      <w:pPr>
        <w:rPr>
          <w:rFonts w:ascii="Arial" w:hAnsi="Arial" w:cs="Arial"/>
          <w:sz w:val="20"/>
          <w:szCs w:val="20"/>
        </w:rPr>
      </w:pPr>
    </w:p>
    <w:p w:rsidR="0061478E" w:rsidRDefault="0061478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478E" w:rsidRDefault="0061478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92AFF" w:rsidRPr="00DF46FC" w:rsidRDefault="00F92AFF" w:rsidP="00F92AFF">
      <w:pPr>
        <w:pStyle w:val="Podnaslov"/>
        <w:numPr>
          <w:ilvl w:val="0"/>
          <w:numId w:val="0"/>
        </w:numPr>
        <w:ind w:left="624" w:hanging="624"/>
      </w:pPr>
      <w:r w:rsidRPr="00DF46FC">
        <w:rPr>
          <w:color w:val="000000"/>
        </w:rPr>
        <w:t xml:space="preserve">Popis obveznih i izbornih predmeta </w:t>
      </w:r>
      <w:r>
        <w:rPr>
          <w:color w:val="000000"/>
        </w:rPr>
        <w:t>prema dopusnici</w:t>
      </w:r>
    </w:p>
    <w:p w:rsidR="00F92AFF" w:rsidRDefault="00F92AFF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478E" w:rsidRDefault="0061478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1478E" w:rsidRDefault="0061478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134667" w:rsidRPr="00DE7883" w:rsidTr="00702180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POPIS PREDMETA</w:t>
            </w:r>
          </w:p>
        </w:tc>
      </w:tr>
      <w:tr w:rsidR="00134667" w:rsidRPr="00DE7883" w:rsidTr="00702180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studija:   Prva godina</w:t>
            </w:r>
          </w:p>
        </w:tc>
      </w:tr>
      <w:tr w:rsidR="00134667" w:rsidRPr="00DE7883" w:rsidTr="00702180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Semestar:   Prvi semestar</w:t>
            </w:r>
          </w:p>
        </w:tc>
      </w:tr>
      <w:tr w:rsidR="00134667" w:rsidRPr="00DE7883" w:rsidTr="00702180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ECTS</w:t>
            </w:r>
          </w:p>
        </w:tc>
      </w:tr>
      <w:tr w:rsidR="00134667" w:rsidRPr="00DE7883" w:rsidTr="00702180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4667" w:rsidRPr="00DE7883" w:rsidTr="00702180">
        <w:tc>
          <w:tcPr>
            <w:tcW w:w="105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UUP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Uvod u pravo*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eastAsia="Batang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eastAsia="Batang" w:hAnsi="Arial" w:cs="Arial"/>
                <w:color w:val="000000" w:themeColor="text1"/>
                <w:sz w:val="20"/>
                <w:szCs w:val="20"/>
              </w:rPr>
              <w:t>0</w:t>
            </w:r>
          </w:p>
        </w:tc>
      </w:tr>
      <w:tr w:rsidR="00134667" w:rsidRPr="00DE7883" w:rsidTr="00702180">
        <w:tc>
          <w:tcPr>
            <w:tcW w:w="105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Osnove metodologije znanstvenih istraživanja** 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eastAsia="Batang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eastAsia="Batang" w:hAnsi="Arial" w:cs="Arial"/>
                <w:color w:val="000000" w:themeColor="text1"/>
                <w:sz w:val="20"/>
                <w:szCs w:val="20"/>
              </w:rPr>
              <w:t>0</w:t>
            </w:r>
          </w:p>
        </w:tc>
      </w:tr>
      <w:tr w:rsidR="00134667" w:rsidRPr="00DE7883" w:rsidTr="00702180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ŠGP101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Športsko građansko pravo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eastAsia="Batang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ŠKP102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Športsko kazneno pravo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eastAsia="Batang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ŠPP103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Športsko </w:t>
            </w:r>
            <w:proofErr w:type="spellStart"/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postupovno</w:t>
            </w:r>
            <w:proofErr w:type="spellEnd"/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pravo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eastAsia="Batang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ŠSEM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Seminarski rad 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22</w:t>
            </w:r>
          </w:p>
        </w:tc>
      </w:tr>
      <w:tr w:rsidR="00134667" w:rsidRPr="00DE7883" w:rsidTr="00702180">
        <w:tc>
          <w:tcPr>
            <w:tcW w:w="105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UIPAŠ107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Ustavnopravni i politički aspekti športa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SŠ108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Sociologija športa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PŠP109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Povijest  športskog prava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VSP 113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Vojno sportsko pravo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DIP115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Pravni aspekti dopinga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Studenti biraju dva izborna predmeta u I. semestru</w:t>
            </w:r>
          </w:p>
        </w:tc>
      </w:tr>
    </w:tbl>
    <w:p w:rsidR="00134667" w:rsidRPr="0031521A" w:rsidRDefault="00134667" w:rsidP="00134667">
      <w:pPr>
        <w:spacing w:before="40" w:after="40" w:line="240" w:lineRule="auto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31521A">
        <w:rPr>
          <w:rFonts w:ascii="Arial" w:hAnsi="Arial" w:cs="Arial"/>
          <w:color w:val="000000" w:themeColor="text1"/>
          <w:sz w:val="20"/>
          <w:szCs w:val="20"/>
        </w:rPr>
        <w:t xml:space="preserve">* </w:t>
      </w:r>
      <w:r w:rsidRPr="0031521A">
        <w:rPr>
          <w:rFonts w:ascii="Arial" w:hAnsi="Arial" w:cs="Arial"/>
          <w:i/>
          <w:color w:val="000000" w:themeColor="text1"/>
          <w:sz w:val="20"/>
          <w:szCs w:val="20"/>
        </w:rPr>
        <w:t xml:space="preserve">obvezni predmet za </w:t>
      </w:r>
      <w:proofErr w:type="spellStart"/>
      <w:r w:rsidRPr="0031521A">
        <w:rPr>
          <w:rFonts w:ascii="Arial" w:hAnsi="Arial" w:cs="Arial"/>
          <w:i/>
          <w:color w:val="000000" w:themeColor="text1"/>
          <w:sz w:val="20"/>
          <w:szCs w:val="20"/>
        </w:rPr>
        <w:t>nepravnike</w:t>
      </w:r>
      <w:proofErr w:type="spellEnd"/>
    </w:p>
    <w:p w:rsidR="00134667" w:rsidRPr="0031521A" w:rsidRDefault="00134667" w:rsidP="00134667">
      <w:pPr>
        <w:spacing w:before="40" w:after="40" w:line="240" w:lineRule="auto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31521A">
        <w:rPr>
          <w:rFonts w:ascii="Arial" w:hAnsi="Arial" w:cs="Arial"/>
          <w:i/>
          <w:color w:val="000000" w:themeColor="text1"/>
          <w:sz w:val="20"/>
          <w:szCs w:val="20"/>
        </w:rPr>
        <w:t>** obvezni predmet za studente koji su završili specijalistički diplomski stručni upravni studij</w:t>
      </w:r>
    </w:p>
    <w:p w:rsidR="00134667" w:rsidRPr="0031521A" w:rsidRDefault="00134667" w:rsidP="00134667">
      <w:pPr>
        <w:spacing w:before="40" w:after="40" w:line="240" w:lineRule="auto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:rsidR="00134667" w:rsidRDefault="00134667" w:rsidP="00134667">
      <w:pPr>
        <w:spacing w:before="40" w:after="40" w:line="240" w:lineRule="auto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:rsidR="00134667" w:rsidRPr="0031521A" w:rsidRDefault="00134667" w:rsidP="00134667">
      <w:pPr>
        <w:spacing w:before="40" w:after="40" w:line="240" w:lineRule="auto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:rsidR="00134667" w:rsidRPr="0031521A" w:rsidRDefault="00134667" w:rsidP="00134667">
      <w:pPr>
        <w:spacing w:before="40" w:after="4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134667" w:rsidRPr="0031521A" w:rsidRDefault="00134667" w:rsidP="00134667">
      <w:pPr>
        <w:spacing w:before="40" w:after="4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134667" w:rsidRPr="00DE7883" w:rsidTr="00702180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>POPIS PREDMETA</w:t>
            </w:r>
          </w:p>
        </w:tc>
      </w:tr>
      <w:tr w:rsidR="00134667" w:rsidRPr="00DE7883" w:rsidTr="00702180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studija:   Prva godina</w:t>
            </w:r>
          </w:p>
        </w:tc>
      </w:tr>
      <w:tr w:rsidR="00134667" w:rsidRPr="00DE7883" w:rsidTr="00702180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Semestar:   Drugi semestar</w:t>
            </w:r>
          </w:p>
        </w:tc>
      </w:tr>
      <w:tr w:rsidR="00134667" w:rsidRPr="00DE7883" w:rsidTr="00702180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ECTS</w:t>
            </w:r>
          </w:p>
        </w:tc>
      </w:tr>
      <w:tr w:rsidR="00134667" w:rsidRPr="00DE7883" w:rsidTr="00702180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4667" w:rsidRPr="00DE7883" w:rsidTr="00702180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POUŠ104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Pravo osoba u športu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eastAsia="Batang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ŠTP105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Športsko trgovačko pravo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eastAsia="Batang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ŠRP106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Športsko radno pravo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eastAsia="Batang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ŠSEM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Seminarski rad II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22</w:t>
            </w:r>
          </w:p>
        </w:tc>
      </w:tr>
      <w:tr w:rsidR="00134667" w:rsidRPr="00DE7883" w:rsidTr="00702180">
        <w:tc>
          <w:tcPr>
            <w:tcW w:w="105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POUŠ110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Pravo osiguranja u športu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ŠIM111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Šport i mediji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FŠ112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Financiranje športa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TSMA 114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Terorizam u sportu – međunarodnopravni aspekt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Studenti biraju dva izborna predmeta u II. semestru</w:t>
            </w:r>
          </w:p>
        </w:tc>
      </w:tr>
    </w:tbl>
    <w:p w:rsidR="00134667" w:rsidRPr="0031521A" w:rsidRDefault="00134667" w:rsidP="00134667">
      <w:pPr>
        <w:spacing w:before="40" w:after="4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134667" w:rsidRPr="0031521A" w:rsidRDefault="00134667" w:rsidP="00134667">
      <w:pPr>
        <w:spacing w:before="40" w:after="4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134667" w:rsidRPr="0031521A" w:rsidRDefault="00134667" w:rsidP="00134667">
      <w:pPr>
        <w:spacing w:before="40" w:after="4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7"/>
        <w:gridCol w:w="997"/>
        <w:gridCol w:w="4276"/>
        <w:gridCol w:w="628"/>
        <w:gridCol w:w="628"/>
        <w:gridCol w:w="628"/>
        <w:gridCol w:w="688"/>
        <w:gridCol w:w="713"/>
      </w:tblGrid>
      <w:tr w:rsidR="00134667" w:rsidRPr="00DE7883" w:rsidTr="00702180">
        <w:tc>
          <w:tcPr>
            <w:tcW w:w="9555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66CC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POPIS PREDMETA</w:t>
            </w:r>
          </w:p>
        </w:tc>
      </w:tr>
      <w:tr w:rsidR="00134667" w:rsidRPr="00DE7883" w:rsidTr="00702180">
        <w:tc>
          <w:tcPr>
            <w:tcW w:w="955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studija:   Druga godina</w:t>
            </w:r>
          </w:p>
        </w:tc>
      </w:tr>
      <w:tr w:rsidR="00134667" w:rsidRPr="00DE7883" w:rsidTr="00702180">
        <w:tc>
          <w:tcPr>
            <w:tcW w:w="9555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Semestar:   Treći semestar</w:t>
            </w:r>
          </w:p>
        </w:tc>
      </w:tr>
      <w:tr w:rsidR="00134667" w:rsidRPr="00DE7883" w:rsidTr="00702180">
        <w:trPr>
          <w:trHeight w:val="293"/>
        </w:trPr>
        <w:tc>
          <w:tcPr>
            <w:tcW w:w="9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</w:t>
            </w:r>
          </w:p>
        </w:tc>
        <w:tc>
          <w:tcPr>
            <w:tcW w:w="997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4276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PREDMET</w:t>
            </w:r>
          </w:p>
        </w:tc>
        <w:tc>
          <w:tcPr>
            <w:tcW w:w="2572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SATI U SEMESTRU</w:t>
            </w:r>
          </w:p>
        </w:tc>
        <w:tc>
          <w:tcPr>
            <w:tcW w:w="71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ECTS</w:t>
            </w:r>
          </w:p>
        </w:tc>
      </w:tr>
      <w:tr w:rsidR="00134667" w:rsidRPr="00DE7883" w:rsidTr="00702180">
        <w:trPr>
          <w:trHeight w:val="293"/>
        </w:trPr>
        <w:tc>
          <w:tcPr>
            <w:tcW w:w="9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4667" w:rsidRPr="00DE7883" w:rsidRDefault="00134667" w:rsidP="0070218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7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4667" w:rsidRPr="00DE7883" w:rsidRDefault="00134667" w:rsidP="0070218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7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4667" w:rsidRPr="00DE7883" w:rsidRDefault="00134667" w:rsidP="0070218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  <w:tc>
          <w:tcPr>
            <w:tcW w:w="71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34667" w:rsidRPr="00DE7883" w:rsidRDefault="00134667" w:rsidP="0070218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4667" w:rsidRPr="00DE7883" w:rsidTr="00702180">
        <w:tc>
          <w:tcPr>
            <w:tcW w:w="997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UUŠ 201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34667" w:rsidRPr="00DE7883" w:rsidRDefault="00134667" w:rsidP="00702180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Uprava u športu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eastAsia="Batang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134667" w:rsidRPr="00DE7883" w:rsidTr="00702180">
        <w:tc>
          <w:tcPr>
            <w:tcW w:w="99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667" w:rsidRPr="00DE7883" w:rsidRDefault="00134667" w:rsidP="0070218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ŠPP 202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34667" w:rsidRPr="00DE7883" w:rsidRDefault="00134667" w:rsidP="00702180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Športsko prekršajno pravo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eastAsia="Batang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134667" w:rsidRPr="00DE7883" w:rsidTr="00702180">
        <w:tc>
          <w:tcPr>
            <w:tcW w:w="99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667" w:rsidRPr="00DE7883" w:rsidRDefault="00134667" w:rsidP="0070218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ŠMPP203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34667" w:rsidRPr="00DE7883" w:rsidRDefault="00134667" w:rsidP="00702180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Međunarodno športsko pravo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eastAsia="Batang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134667" w:rsidRPr="00DE7883" w:rsidTr="00702180">
        <w:tc>
          <w:tcPr>
            <w:tcW w:w="99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667" w:rsidRPr="00DE7883" w:rsidRDefault="00134667" w:rsidP="0070218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ŠSEM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Seminarski rad III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</w:p>
        </w:tc>
      </w:tr>
      <w:tr w:rsidR="00134667" w:rsidRPr="00DE7883" w:rsidTr="00702180">
        <w:tc>
          <w:tcPr>
            <w:tcW w:w="99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667" w:rsidRPr="00DE7883" w:rsidRDefault="00134667" w:rsidP="0070218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4667" w:rsidRPr="00DE7883" w:rsidTr="00702180">
        <w:tc>
          <w:tcPr>
            <w:tcW w:w="99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667" w:rsidRPr="00DE7883" w:rsidRDefault="00134667" w:rsidP="0070218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Ukupno obvezni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22</w:t>
            </w:r>
          </w:p>
        </w:tc>
      </w:tr>
      <w:tr w:rsidR="00134667" w:rsidRPr="00DE7883" w:rsidTr="00702180">
        <w:tc>
          <w:tcPr>
            <w:tcW w:w="997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hideMark/>
          </w:tcPr>
          <w:p w:rsidR="00134667" w:rsidRPr="00DE7883" w:rsidRDefault="00134667" w:rsidP="00702180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ŠIV 204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34667" w:rsidRPr="00DE7883" w:rsidRDefault="00134667" w:rsidP="00702180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ŠIV204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Šport i intelektualno vlasništvo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134667" w:rsidRPr="00DE7883" w:rsidTr="00702180">
        <w:tc>
          <w:tcPr>
            <w:tcW w:w="997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4667" w:rsidRPr="00DE7883" w:rsidRDefault="00134667" w:rsidP="0070218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ISUŠ205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Informacijski sustavi u športu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134667" w:rsidRPr="00DE7883" w:rsidTr="00702180">
        <w:trPr>
          <w:trHeight w:val="64"/>
        </w:trPr>
        <w:tc>
          <w:tcPr>
            <w:tcW w:w="997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4667" w:rsidRPr="00DE7883" w:rsidRDefault="00134667" w:rsidP="0070218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ŠM206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Športska medicina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134667" w:rsidRPr="00DE7883" w:rsidTr="00702180">
        <w:tc>
          <w:tcPr>
            <w:tcW w:w="997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4667" w:rsidRPr="00DE7883" w:rsidRDefault="00134667" w:rsidP="0070218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4667" w:rsidRPr="00DE7883" w:rsidTr="00702180">
        <w:tc>
          <w:tcPr>
            <w:tcW w:w="997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4667" w:rsidRPr="00DE7883" w:rsidRDefault="00134667" w:rsidP="0070218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58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Studenti biraju dva izborna predmeta u III. semestru</w:t>
            </w:r>
          </w:p>
        </w:tc>
      </w:tr>
    </w:tbl>
    <w:p w:rsidR="00134667" w:rsidRPr="0031521A" w:rsidRDefault="00134667" w:rsidP="00134667">
      <w:pPr>
        <w:spacing w:before="40" w:after="4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134667" w:rsidRPr="0031521A" w:rsidRDefault="00134667" w:rsidP="00134667">
      <w:pPr>
        <w:spacing w:before="40" w:after="4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134667" w:rsidRPr="0031521A" w:rsidRDefault="00134667" w:rsidP="00134667">
      <w:pPr>
        <w:spacing w:before="40" w:after="4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134667" w:rsidRPr="00DE7883" w:rsidTr="00702180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POPIS PREDMETA</w:t>
            </w:r>
          </w:p>
        </w:tc>
      </w:tr>
      <w:tr w:rsidR="00134667" w:rsidRPr="00DE7883" w:rsidTr="00702180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studija:   Druga godina</w:t>
            </w:r>
          </w:p>
        </w:tc>
      </w:tr>
      <w:tr w:rsidR="00134667" w:rsidRPr="00DE7883" w:rsidTr="00702180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Semestar:   Četvrti semestar</w:t>
            </w:r>
          </w:p>
        </w:tc>
      </w:tr>
      <w:tr w:rsidR="00134667" w:rsidRPr="00DE7883" w:rsidTr="00702180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ECTS</w:t>
            </w:r>
          </w:p>
        </w:tc>
      </w:tr>
      <w:tr w:rsidR="00134667" w:rsidRPr="00DE7883" w:rsidTr="00702180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4667" w:rsidRPr="00DE7883" w:rsidTr="00702180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ŠPZR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Završni rad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</w:tr>
      <w:tr w:rsidR="00134667" w:rsidRPr="00DE7883" w:rsidTr="00702180">
        <w:tc>
          <w:tcPr>
            <w:tcW w:w="105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Napisati koliko se bira izbornih predmeta </w:t>
            </w:r>
          </w:p>
        </w:tc>
      </w:tr>
    </w:tbl>
    <w:p w:rsidR="00134667" w:rsidRPr="0031521A" w:rsidRDefault="00134667" w:rsidP="00134667">
      <w:pPr>
        <w:spacing w:before="40" w:after="4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7072D2" w:rsidRPr="00C87843" w:rsidRDefault="007072D2" w:rsidP="007072D2">
      <w:pPr>
        <w:spacing w:before="40" w:after="40" w:line="240" w:lineRule="auto"/>
        <w:jc w:val="both"/>
        <w:rPr>
          <w:rFonts w:cs="Arial"/>
        </w:rPr>
      </w:pPr>
    </w:p>
    <w:p w:rsidR="007072D2" w:rsidRPr="00C87843" w:rsidRDefault="007072D2" w:rsidP="007072D2">
      <w:pPr>
        <w:spacing w:after="0" w:line="240" w:lineRule="auto"/>
        <w:jc w:val="both"/>
        <w:rPr>
          <w:rFonts w:cs="Arial"/>
        </w:rPr>
      </w:pPr>
    </w:p>
    <w:p w:rsidR="007072D2" w:rsidRPr="00C87843" w:rsidRDefault="007072D2" w:rsidP="007072D2">
      <w:pPr>
        <w:spacing w:before="40" w:after="40" w:line="240" w:lineRule="auto"/>
        <w:jc w:val="both"/>
        <w:rPr>
          <w:rFonts w:cs="Arial"/>
        </w:rPr>
      </w:pPr>
    </w:p>
    <w:p w:rsidR="007072D2" w:rsidRPr="00C87843" w:rsidRDefault="007072D2" w:rsidP="007072D2">
      <w:pPr>
        <w:spacing w:before="40" w:after="40" w:line="240" w:lineRule="auto"/>
        <w:jc w:val="both"/>
        <w:rPr>
          <w:rFonts w:cs="Arial"/>
        </w:rPr>
      </w:pPr>
    </w:p>
    <w:p w:rsidR="00F92AFF" w:rsidRDefault="00F92AFF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92AFF" w:rsidRPr="00DF46FC" w:rsidRDefault="00F92AFF" w:rsidP="00F92AFF">
      <w:pPr>
        <w:pStyle w:val="Podnaslov"/>
        <w:numPr>
          <w:ilvl w:val="0"/>
          <w:numId w:val="0"/>
        </w:numPr>
      </w:pPr>
      <w:r w:rsidRPr="00DF46FC">
        <w:rPr>
          <w:color w:val="000000"/>
        </w:rPr>
        <w:t xml:space="preserve">Popis obveznih i izbornih predmeta </w:t>
      </w:r>
      <w:r>
        <w:rPr>
          <w:color w:val="000000"/>
        </w:rPr>
        <w:t>izmijenjenog studijskog programa</w:t>
      </w:r>
    </w:p>
    <w:p w:rsidR="00F92AFF" w:rsidRDefault="00F92AFF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92AFF" w:rsidRDefault="00F92AFF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134667" w:rsidRPr="00DE7883" w:rsidTr="00702180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POPIS PREDMETA</w:t>
            </w:r>
          </w:p>
        </w:tc>
      </w:tr>
      <w:tr w:rsidR="00134667" w:rsidRPr="00DE7883" w:rsidTr="00702180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studija:   Prva godina</w:t>
            </w:r>
          </w:p>
        </w:tc>
      </w:tr>
      <w:tr w:rsidR="00134667" w:rsidRPr="00DE7883" w:rsidTr="00702180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Semestar:   Prvi semestar</w:t>
            </w:r>
          </w:p>
        </w:tc>
      </w:tr>
      <w:tr w:rsidR="00134667" w:rsidRPr="00DE7883" w:rsidTr="00702180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ECTS</w:t>
            </w:r>
          </w:p>
        </w:tc>
      </w:tr>
      <w:tr w:rsidR="00134667" w:rsidRPr="00DE7883" w:rsidTr="00702180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4667" w:rsidRPr="00DE7883" w:rsidTr="00702180">
        <w:tc>
          <w:tcPr>
            <w:tcW w:w="105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UUP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Uvod u pravo*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eastAsia="Batang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eastAsia="Batang" w:hAnsi="Arial" w:cs="Arial"/>
                <w:color w:val="000000" w:themeColor="text1"/>
                <w:sz w:val="20"/>
                <w:szCs w:val="20"/>
              </w:rPr>
              <w:t>0</w:t>
            </w:r>
          </w:p>
        </w:tc>
      </w:tr>
      <w:tr w:rsidR="00134667" w:rsidRPr="00DE7883" w:rsidTr="00702180">
        <w:tc>
          <w:tcPr>
            <w:tcW w:w="105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Osnove metodologije znanstvenih istraživanja** 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eastAsia="Batang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eastAsia="Batang" w:hAnsi="Arial" w:cs="Arial"/>
                <w:color w:val="000000" w:themeColor="text1"/>
                <w:sz w:val="20"/>
                <w:szCs w:val="20"/>
              </w:rPr>
              <w:t>0</w:t>
            </w:r>
          </w:p>
        </w:tc>
      </w:tr>
      <w:tr w:rsidR="00134667" w:rsidRPr="00DE7883" w:rsidTr="00702180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ŠGP101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Športsko građansko pravo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eastAsia="Batang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ŠKP102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Športsko kazneno pravo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eastAsia="Batang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ŠPP103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Športsko </w:t>
            </w:r>
            <w:proofErr w:type="spellStart"/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postupovno</w:t>
            </w:r>
            <w:proofErr w:type="spellEnd"/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pravo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eastAsia="Batang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ŠSEM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Seminarski rad 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22</w:t>
            </w:r>
          </w:p>
        </w:tc>
      </w:tr>
      <w:tr w:rsidR="00134667" w:rsidRPr="00DE7883" w:rsidTr="00702180">
        <w:tc>
          <w:tcPr>
            <w:tcW w:w="105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UIPAŠ107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Ustavnopravni i politički aspekti športa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SŠ108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Sociologija športa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PŠP109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Povijest  športskog prava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VSP 113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Vojno sportsko pravo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DIP115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Pravni aspekti dopinga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Studenti biraju dva izborna predmeta u I. semestru</w:t>
            </w:r>
          </w:p>
        </w:tc>
      </w:tr>
    </w:tbl>
    <w:p w:rsidR="00134667" w:rsidRPr="0031521A" w:rsidRDefault="00134667" w:rsidP="00134667">
      <w:pPr>
        <w:spacing w:before="40" w:after="40" w:line="240" w:lineRule="auto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31521A">
        <w:rPr>
          <w:rFonts w:ascii="Arial" w:hAnsi="Arial" w:cs="Arial"/>
          <w:color w:val="000000" w:themeColor="text1"/>
          <w:sz w:val="20"/>
          <w:szCs w:val="20"/>
        </w:rPr>
        <w:t xml:space="preserve">* </w:t>
      </w:r>
      <w:r w:rsidRPr="0031521A">
        <w:rPr>
          <w:rFonts w:ascii="Arial" w:hAnsi="Arial" w:cs="Arial"/>
          <w:i/>
          <w:color w:val="000000" w:themeColor="text1"/>
          <w:sz w:val="20"/>
          <w:szCs w:val="20"/>
        </w:rPr>
        <w:t xml:space="preserve">obvezni predmet za </w:t>
      </w:r>
      <w:proofErr w:type="spellStart"/>
      <w:r w:rsidRPr="0031521A">
        <w:rPr>
          <w:rFonts w:ascii="Arial" w:hAnsi="Arial" w:cs="Arial"/>
          <w:i/>
          <w:color w:val="000000" w:themeColor="text1"/>
          <w:sz w:val="20"/>
          <w:szCs w:val="20"/>
        </w:rPr>
        <w:t>nepravnike</w:t>
      </w:r>
      <w:proofErr w:type="spellEnd"/>
    </w:p>
    <w:p w:rsidR="00134667" w:rsidRPr="0031521A" w:rsidRDefault="00134667" w:rsidP="00134667">
      <w:pPr>
        <w:spacing w:before="40" w:after="40" w:line="240" w:lineRule="auto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31521A">
        <w:rPr>
          <w:rFonts w:ascii="Arial" w:hAnsi="Arial" w:cs="Arial"/>
          <w:i/>
          <w:color w:val="000000" w:themeColor="text1"/>
          <w:sz w:val="20"/>
          <w:szCs w:val="20"/>
        </w:rPr>
        <w:t>** obvezni predmet za studente koji su završili specijalistički diplomski stručni upravni studij</w:t>
      </w:r>
    </w:p>
    <w:p w:rsidR="00134667" w:rsidRPr="0031521A" w:rsidRDefault="00134667" w:rsidP="00134667">
      <w:pPr>
        <w:spacing w:before="40" w:after="40" w:line="240" w:lineRule="auto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:rsidR="00134667" w:rsidRDefault="00134667" w:rsidP="00134667">
      <w:pPr>
        <w:spacing w:before="40" w:after="40" w:line="240" w:lineRule="auto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:rsidR="00134667" w:rsidRPr="0031521A" w:rsidRDefault="00134667" w:rsidP="00134667">
      <w:pPr>
        <w:spacing w:before="40" w:after="40" w:line="240" w:lineRule="auto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:rsidR="00134667" w:rsidRPr="0031521A" w:rsidRDefault="00134667" w:rsidP="00134667">
      <w:pPr>
        <w:spacing w:before="40" w:after="4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134667" w:rsidRPr="0031521A" w:rsidRDefault="00134667" w:rsidP="00134667">
      <w:pPr>
        <w:spacing w:before="40" w:after="4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134667" w:rsidRPr="00DE7883" w:rsidTr="00702180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POPIS PREDMETA</w:t>
            </w:r>
          </w:p>
        </w:tc>
      </w:tr>
      <w:tr w:rsidR="00134667" w:rsidRPr="00DE7883" w:rsidTr="00702180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studija:   Prva godina</w:t>
            </w:r>
          </w:p>
        </w:tc>
      </w:tr>
      <w:tr w:rsidR="00134667" w:rsidRPr="00DE7883" w:rsidTr="00702180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Semestar:   Drugi semestar</w:t>
            </w:r>
          </w:p>
        </w:tc>
      </w:tr>
      <w:tr w:rsidR="00134667" w:rsidRPr="00DE7883" w:rsidTr="00702180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ECTS</w:t>
            </w:r>
          </w:p>
        </w:tc>
      </w:tr>
      <w:tr w:rsidR="00134667" w:rsidRPr="00DE7883" w:rsidTr="00702180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4667" w:rsidRPr="00DE7883" w:rsidTr="00702180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POUŠ104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Pravo osoba u športu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eastAsia="Batang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ŠTP105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Športsko trgovačko pravo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eastAsia="Batang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ŠRP106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Športsko radno pravo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eastAsia="Batang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ŠSEM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Seminarski rad II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22</w:t>
            </w:r>
          </w:p>
        </w:tc>
      </w:tr>
      <w:tr w:rsidR="00134667" w:rsidRPr="00DE7883" w:rsidTr="00702180">
        <w:tc>
          <w:tcPr>
            <w:tcW w:w="105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POUŠ110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Pravo osiguranja u športu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ŠIM111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Šport i mediji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FŠ112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Financiranje športa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TSMA 114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Terorizam u sportu – međunarodnopravni aspekt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Studenti biraju dva izborna predmeta u II. semestru</w:t>
            </w:r>
          </w:p>
        </w:tc>
      </w:tr>
    </w:tbl>
    <w:p w:rsidR="00134667" w:rsidRPr="0031521A" w:rsidRDefault="00134667" w:rsidP="00134667">
      <w:pPr>
        <w:spacing w:before="40" w:after="4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134667" w:rsidRPr="0031521A" w:rsidRDefault="00134667" w:rsidP="00134667">
      <w:pPr>
        <w:spacing w:before="40" w:after="4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134667" w:rsidRPr="0031521A" w:rsidRDefault="00134667" w:rsidP="00134667">
      <w:pPr>
        <w:spacing w:before="40" w:after="4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7"/>
        <w:gridCol w:w="997"/>
        <w:gridCol w:w="4276"/>
        <w:gridCol w:w="628"/>
        <w:gridCol w:w="628"/>
        <w:gridCol w:w="628"/>
        <w:gridCol w:w="688"/>
        <w:gridCol w:w="713"/>
      </w:tblGrid>
      <w:tr w:rsidR="00134667" w:rsidRPr="00DE7883" w:rsidTr="00702180">
        <w:tc>
          <w:tcPr>
            <w:tcW w:w="9555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66CC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POPIS PREDMETA</w:t>
            </w:r>
          </w:p>
        </w:tc>
      </w:tr>
      <w:tr w:rsidR="00134667" w:rsidRPr="00DE7883" w:rsidTr="00702180">
        <w:tc>
          <w:tcPr>
            <w:tcW w:w="9555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studija:   Druga godina</w:t>
            </w:r>
          </w:p>
        </w:tc>
      </w:tr>
      <w:tr w:rsidR="00134667" w:rsidRPr="00DE7883" w:rsidTr="00702180">
        <w:tc>
          <w:tcPr>
            <w:tcW w:w="9555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Semestar:   Treći semestar</w:t>
            </w:r>
          </w:p>
        </w:tc>
      </w:tr>
      <w:tr w:rsidR="00134667" w:rsidRPr="00DE7883" w:rsidTr="00702180">
        <w:trPr>
          <w:trHeight w:val="293"/>
        </w:trPr>
        <w:tc>
          <w:tcPr>
            <w:tcW w:w="9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</w:t>
            </w:r>
          </w:p>
        </w:tc>
        <w:tc>
          <w:tcPr>
            <w:tcW w:w="997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4276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PREDMET</w:t>
            </w:r>
          </w:p>
        </w:tc>
        <w:tc>
          <w:tcPr>
            <w:tcW w:w="2572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SATI U SEMESTRU</w:t>
            </w:r>
          </w:p>
        </w:tc>
        <w:tc>
          <w:tcPr>
            <w:tcW w:w="71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ECTS</w:t>
            </w:r>
          </w:p>
        </w:tc>
      </w:tr>
      <w:tr w:rsidR="00134667" w:rsidRPr="00DE7883" w:rsidTr="00702180">
        <w:trPr>
          <w:trHeight w:val="293"/>
        </w:trPr>
        <w:tc>
          <w:tcPr>
            <w:tcW w:w="9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4667" w:rsidRPr="00DE7883" w:rsidRDefault="00134667" w:rsidP="0070218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7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4667" w:rsidRPr="00DE7883" w:rsidRDefault="00134667" w:rsidP="0070218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76" w:type="dxa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4667" w:rsidRPr="00DE7883" w:rsidRDefault="00134667" w:rsidP="0070218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  <w:tc>
          <w:tcPr>
            <w:tcW w:w="71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34667" w:rsidRPr="00DE7883" w:rsidRDefault="00134667" w:rsidP="0070218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4667" w:rsidRPr="00DE7883" w:rsidTr="00702180">
        <w:tc>
          <w:tcPr>
            <w:tcW w:w="997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UUŠ 201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34667" w:rsidRPr="00DE7883" w:rsidRDefault="00134667" w:rsidP="00702180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Uprava u športu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eastAsia="Batang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134667" w:rsidRPr="00DE7883" w:rsidTr="00702180">
        <w:tc>
          <w:tcPr>
            <w:tcW w:w="99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667" w:rsidRPr="00DE7883" w:rsidRDefault="00134667" w:rsidP="0070218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ŠPP 202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34667" w:rsidRPr="00DE7883" w:rsidRDefault="00134667" w:rsidP="00702180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Športsko prekršajno pravo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eastAsia="Batang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134667" w:rsidRPr="00DE7883" w:rsidTr="00702180">
        <w:tc>
          <w:tcPr>
            <w:tcW w:w="99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667" w:rsidRPr="00DE7883" w:rsidRDefault="00134667" w:rsidP="0070218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ŠMPP203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34667" w:rsidRPr="00DE7883" w:rsidRDefault="00134667" w:rsidP="00702180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Međunarodno športsko pravo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eastAsia="Batang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134667" w:rsidRPr="00DE7883" w:rsidTr="00702180">
        <w:tc>
          <w:tcPr>
            <w:tcW w:w="99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667" w:rsidRPr="00DE7883" w:rsidRDefault="00134667" w:rsidP="0070218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ŠSEM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Seminarski rad III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</w:p>
        </w:tc>
      </w:tr>
      <w:tr w:rsidR="00134667" w:rsidRPr="00DE7883" w:rsidTr="00702180">
        <w:tc>
          <w:tcPr>
            <w:tcW w:w="99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667" w:rsidRPr="00DE7883" w:rsidRDefault="00134667" w:rsidP="0070218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4667" w:rsidRPr="00DE7883" w:rsidTr="00702180">
        <w:tc>
          <w:tcPr>
            <w:tcW w:w="99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667" w:rsidRPr="00DE7883" w:rsidRDefault="00134667" w:rsidP="0070218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Ukupno obvezni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22</w:t>
            </w:r>
          </w:p>
        </w:tc>
      </w:tr>
      <w:tr w:rsidR="00134667" w:rsidRPr="00DE7883" w:rsidTr="00702180">
        <w:tc>
          <w:tcPr>
            <w:tcW w:w="997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hideMark/>
          </w:tcPr>
          <w:p w:rsidR="00134667" w:rsidRPr="00DE7883" w:rsidRDefault="00134667" w:rsidP="00702180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ŠIV 204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34667" w:rsidRPr="00DE7883" w:rsidRDefault="00134667" w:rsidP="00702180">
            <w:pPr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ŠIV204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Šport i intelektualno vlasništvo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134667" w:rsidRPr="00DE7883" w:rsidTr="00702180">
        <w:tc>
          <w:tcPr>
            <w:tcW w:w="997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4667" w:rsidRPr="00DE7883" w:rsidRDefault="00134667" w:rsidP="0070218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ISUŠ205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Informacijski sustavi u športu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134667" w:rsidRPr="00DE7883" w:rsidTr="00702180">
        <w:trPr>
          <w:trHeight w:val="64"/>
        </w:trPr>
        <w:tc>
          <w:tcPr>
            <w:tcW w:w="997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4667" w:rsidRPr="00DE7883" w:rsidRDefault="00134667" w:rsidP="0070218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ŠM206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Športska medicina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134667" w:rsidRPr="00DE7883" w:rsidTr="00702180">
        <w:tc>
          <w:tcPr>
            <w:tcW w:w="997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4667" w:rsidRPr="00DE7883" w:rsidRDefault="00134667" w:rsidP="0070218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4667" w:rsidRPr="00DE7883" w:rsidTr="00702180">
        <w:tc>
          <w:tcPr>
            <w:tcW w:w="997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34667" w:rsidRPr="00DE7883" w:rsidRDefault="00134667" w:rsidP="0070218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58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Studenti biraju dva izborna predmeta u III. semestru</w:t>
            </w:r>
          </w:p>
        </w:tc>
      </w:tr>
    </w:tbl>
    <w:p w:rsidR="00134667" w:rsidRPr="0031521A" w:rsidRDefault="00134667" w:rsidP="00134667">
      <w:pPr>
        <w:spacing w:before="40" w:after="4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134667" w:rsidRPr="0031521A" w:rsidRDefault="00134667" w:rsidP="00134667">
      <w:pPr>
        <w:spacing w:before="40" w:after="4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134667" w:rsidRPr="0031521A" w:rsidRDefault="00134667" w:rsidP="00134667">
      <w:pPr>
        <w:spacing w:before="40" w:after="4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134667" w:rsidRPr="00DE7883" w:rsidTr="00702180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POPIS PREDMETA</w:t>
            </w:r>
          </w:p>
        </w:tc>
      </w:tr>
      <w:tr w:rsidR="00134667" w:rsidRPr="00DE7883" w:rsidTr="00702180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studija:   Druga godina</w:t>
            </w:r>
          </w:p>
        </w:tc>
      </w:tr>
      <w:tr w:rsidR="00134667" w:rsidRPr="00DE7883" w:rsidTr="00702180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Semestar:   Četvrti semestar</w:t>
            </w:r>
          </w:p>
        </w:tc>
      </w:tr>
      <w:tr w:rsidR="00134667" w:rsidRPr="00DE7883" w:rsidTr="00702180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ECTS</w:t>
            </w:r>
          </w:p>
        </w:tc>
      </w:tr>
      <w:tr w:rsidR="00134667" w:rsidRPr="00DE7883" w:rsidTr="00702180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4667" w:rsidRPr="00DE7883" w:rsidTr="00702180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ŠPZR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Završni rad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</w:tr>
      <w:tr w:rsidR="00134667" w:rsidRPr="00DE7883" w:rsidTr="00702180">
        <w:tc>
          <w:tcPr>
            <w:tcW w:w="105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4667" w:rsidRPr="00DE7883" w:rsidTr="00702180">
        <w:tc>
          <w:tcPr>
            <w:tcW w:w="105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134667" w:rsidRPr="00DE7883" w:rsidRDefault="00134667" w:rsidP="0070218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788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Napisati koliko se bira izbornih predmeta </w:t>
            </w:r>
          </w:p>
        </w:tc>
      </w:tr>
    </w:tbl>
    <w:p w:rsidR="00134667" w:rsidRPr="0031521A" w:rsidRDefault="00134667" w:rsidP="00134667">
      <w:pPr>
        <w:spacing w:before="40" w:after="4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F92AFF" w:rsidRDefault="00F92AFF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F92AFF" w:rsidSect="00C413F1"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1531" w:footer="34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1885" w:rsidRDefault="004F1885" w:rsidP="00722AA2">
      <w:pPr>
        <w:spacing w:after="0" w:line="240" w:lineRule="auto"/>
      </w:pPr>
      <w:r>
        <w:separator/>
      </w:r>
    </w:p>
  </w:endnote>
  <w:endnote w:type="continuationSeparator" w:id="0">
    <w:p w:rsidR="004F1885" w:rsidRDefault="004F1885" w:rsidP="00722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1885" w:rsidRDefault="00761885">
    <w:pPr>
      <w:pStyle w:val="Podnoje"/>
    </w:pPr>
  </w:p>
  <w:p w:rsidR="00761885" w:rsidRDefault="0076188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1885" w:rsidRDefault="004F1885" w:rsidP="00722AA2">
      <w:pPr>
        <w:spacing w:after="0" w:line="240" w:lineRule="auto"/>
      </w:pPr>
      <w:r>
        <w:separator/>
      </w:r>
    </w:p>
  </w:footnote>
  <w:footnote w:type="continuationSeparator" w:id="0">
    <w:p w:rsidR="004F1885" w:rsidRDefault="004F1885" w:rsidP="00722A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1885" w:rsidRPr="00F6579B" w:rsidRDefault="00761885" w:rsidP="00F6579B">
    <w:pPr>
      <w:pStyle w:val="Zaglavlje"/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A8ED9F8" wp14:editId="054CFCD4">
              <wp:simplePos x="0" y="0"/>
              <wp:positionH relativeFrom="column">
                <wp:posOffset>3972</wp:posOffset>
              </wp:positionH>
              <wp:positionV relativeFrom="paragraph">
                <wp:posOffset>-312272</wp:posOffset>
              </wp:positionV>
              <wp:extent cx="5760720" cy="0"/>
              <wp:effectExtent l="0" t="0" r="11430" b="19050"/>
              <wp:wrapNone/>
              <wp:docPr id="2" name="Ravni poveznik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76072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3F54994A" id="Ravni poveznik 2" o:spid="_x0000_s1026" style="position:absolute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-24.6pt" to="453.9pt,-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" strokecolor="#4579b8 [3044]"/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758BFC8C" wp14:editId="16647528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0"/>
              <wp:wrapNone/>
              <wp:docPr id="475" name="Tekstni okvir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61885" w:rsidRPr="00C413F1" w:rsidRDefault="00761885">
                          <w:pPr>
                            <w:spacing w:after="0" w:line="240" w:lineRule="auto"/>
                            <w:jc w:val="right"/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</w:pPr>
                          <w:r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>Puni naziv s</w:t>
                          </w:r>
                          <w:r w:rsidRPr="00C413F1"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>tudijsk</w:t>
                          </w:r>
                          <w:r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>og</w:t>
                          </w:r>
                          <w:r w:rsidRPr="00C413F1"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 xml:space="preserve"> program</w:t>
                          </w:r>
                          <w:r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58BFC8C" id="_x0000_t202" coordsize="21600,21600" o:spt="202" path="m,l,21600r21600,l21600,xe">
              <v:stroke joinstyle="miter"/>
              <v:path gradientshapeok="t" o:connecttype="rect"/>
            </v:shapetype>
            <v:shape id="Tekstni okvir 475" o:spid="_x0000_s1026" type="#_x0000_t202" style="position:absolute;margin-left:0;margin-top:0;width:468pt;height:13.45pt;z-index:251667456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" o:allowincell="f" filled="f" stroked="f">
              <v:textbox style="mso-fit-shape-to-text:t" inset=",0,,0">
                <w:txbxContent>
                  <w:p w:rsidR="00047BA4" w:rsidRPr="00C413F1" w:rsidRDefault="00FD432D">
                    <w:pPr>
                      <w:spacing w:after="0" w:line="240" w:lineRule="auto"/>
                      <w:jc w:val="right"/>
                      <w:rPr>
                        <w:color w:val="548DD4" w:themeColor="text2" w:themeTint="99"/>
                        <w:sz w:val="20"/>
                        <w:szCs w:val="20"/>
                      </w:rPr>
                    </w:pPr>
                    <w:r>
                      <w:rPr>
                        <w:color w:val="548DD4" w:themeColor="text2" w:themeTint="99"/>
                        <w:sz w:val="20"/>
                        <w:szCs w:val="20"/>
                      </w:rPr>
                      <w:t>Puni naziv s</w:t>
                    </w:r>
                    <w:r w:rsidR="00047BA4" w:rsidRPr="00C413F1">
                      <w:rPr>
                        <w:color w:val="548DD4" w:themeColor="text2" w:themeTint="99"/>
                        <w:sz w:val="20"/>
                        <w:szCs w:val="20"/>
                      </w:rPr>
                      <w:t>tudijsk</w:t>
                    </w:r>
                    <w:r>
                      <w:rPr>
                        <w:color w:val="548DD4" w:themeColor="text2" w:themeTint="99"/>
                        <w:sz w:val="20"/>
                        <w:szCs w:val="20"/>
                      </w:rPr>
                      <w:t>og</w:t>
                    </w:r>
                    <w:r w:rsidR="00047BA4" w:rsidRPr="00C413F1">
                      <w:rPr>
                        <w:color w:val="548DD4" w:themeColor="text2" w:themeTint="99"/>
                        <w:sz w:val="20"/>
                        <w:szCs w:val="20"/>
                      </w:rPr>
                      <w:t xml:space="preserve"> program</w:t>
                    </w:r>
                    <w:r>
                      <w:rPr>
                        <w:color w:val="548DD4" w:themeColor="text2" w:themeTint="99"/>
                        <w:sz w:val="20"/>
                        <w:szCs w:val="20"/>
                      </w:rPr>
                      <w:t>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26EF4165" wp14:editId="43AC8C91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4400" cy="170815"/>
              <wp:effectExtent l="0" t="0" r="0" b="0"/>
              <wp:wrapNone/>
              <wp:docPr id="476" name="Tekstni okvir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extLst/>
                    </wps:spPr>
                    <wps:txbx>
                      <w:txbxContent>
                        <w:p w:rsidR="00761885" w:rsidRDefault="00761885">
                          <w:pPr>
                            <w:spacing w:after="0" w:line="240" w:lineRule="auto"/>
                            <w:rPr>
                              <w:color w:val="FFFFFF" w:themeColor="background1"/>
                              <w14:numForm w14:val="lining"/>
                            </w:rPr>
                          </w:pPr>
                          <w:r>
                            <w:rPr>
                              <w14:numForm w14:val="lining"/>
                            </w:rPr>
                            <w:fldChar w:fldCharType="begin"/>
                          </w:r>
                          <w:r>
                            <w:rPr>
                              <w14:numForm w14:val="lining"/>
                            </w:rPr>
                            <w:instrText>PAGE   \* MERGEFORMAT</w:instrText>
                          </w:r>
                          <w:r>
                            <w:rPr>
                              <w14:numForm w14:val="lining"/>
                            </w:rPr>
                            <w:fldChar w:fldCharType="separate"/>
                          </w:r>
                          <w:r w:rsidR="00B341EE" w:rsidRPr="00B341EE">
                            <w:rPr>
                              <w:noProof/>
                              <w:color w:val="FFFFFF" w:themeColor="background1"/>
                              <w14:numForm w14:val="lining"/>
                            </w:rPr>
                            <w:t>1</w:t>
                          </w:r>
                          <w:r>
                            <w:rPr>
                              <w:color w:val="FFFFFF" w:themeColor="background1"/>
                              <w14:numForm w14:val="lining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EF4165" id="_x0000_t202" coordsize="21600,21600" o:spt="202" path="m,l,21600r21600,l21600,xe">
              <v:stroke joinstyle="miter"/>
              <v:path gradientshapeok="t" o:connecttype="rect"/>
            </v:shapetype>
            <v:shape id="Tekstni okvir 476" o:spid="_x0000_s1027" type="#_x0000_t202" style="position:absolute;margin-left:20.8pt;margin-top:0;width:1in;height:13.45pt;z-index:251666432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" o:allowincell="f" fillcolor="#4f81bd [3204]" stroked="f">
              <v:textbox style="mso-fit-shape-to-text:t" inset=",0,,0">
                <w:txbxContent>
                  <w:p w:rsidR="00761885" w:rsidRDefault="00761885">
                    <w:pPr>
                      <w:spacing w:after="0" w:line="240" w:lineRule="auto"/>
                      <w:rPr>
                        <w:color w:val="FFFFFF" w:themeColor="background1"/>
                        <w14:numForm w14:val="lining"/>
                      </w:rPr>
                    </w:pPr>
                    <w:r>
                      <w:rPr>
                        <w14:numForm w14:val="lining"/>
                      </w:rPr>
                      <w:fldChar w:fldCharType="begin"/>
                    </w:r>
                    <w:r>
                      <w:rPr>
                        <w14:numForm w14:val="lining"/>
                      </w:rPr>
                      <w:instrText>PAGE   \* MERGEFORMAT</w:instrText>
                    </w:r>
                    <w:r>
                      <w:rPr>
                        <w14:numForm w14:val="lining"/>
                      </w:rPr>
                      <w:fldChar w:fldCharType="separate"/>
                    </w:r>
                    <w:r w:rsidR="00B341EE" w:rsidRPr="00B341EE">
                      <w:rPr>
                        <w:noProof/>
                        <w:color w:val="FFFFFF" w:themeColor="background1"/>
                        <w14:numForm w14:val="lining"/>
                      </w:rPr>
                      <w:t>1</w:t>
                    </w:r>
                    <w:r>
                      <w:rPr>
                        <w:color w:val="FFFFFF" w:themeColor="background1"/>
                        <w14:numForm w14:val="lining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1885" w:rsidRDefault="00761885">
    <w:pPr>
      <w:pStyle w:val="Zaglavlje"/>
    </w:pPr>
  </w:p>
  <w:p w:rsidR="00761885" w:rsidRDefault="00761885">
    <w:pPr>
      <w:pStyle w:val="Zaglavlje"/>
    </w:pPr>
  </w:p>
  <w:p w:rsidR="00761885" w:rsidRPr="00722AA2" w:rsidRDefault="00761885" w:rsidP="00722AA2">
    <w:pPr>
      <w:pStyle w:val="Zaglavlje"/>
      <w:jc w:val="center"/>
      <w:rPr>
        <w:sz w:val="32"/>
        <w:szCs w:val="32"/>
      </w:rPr>
    </w:pP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SVEUČILIŠTE</w:t>
    </w:r>
    <w:r w:rsidRPr="00722AA2">
      <w:rPr>
        <w:rFonts w:ascii="Verdana" w:hAnsi="Verdana" w:cs="Arial"/>
        <w:b/>
        <w:color w:val="333399"/>
        <w:spacing w:val="200"/>
        <w:sz w:val="32"/>
        <w:szCs w:val="32"/>
      </w:rPr>
      <w:t xml:space="preserve"> </w:t>
    </w: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U</w:t>
    </w:r>
    <w:r w:rsidRPr="00722AA2">
      <w:rPr>
        <w:rFonts w:ascii="Verdana" w:hAnsi="Verdana" w:cs="Arial"/>
        <w:b/>
        <w:color w:val="333399"/>
        <w:spacing w:val="200"/>
        <w:sz w:val="32"/>
        <w:szCs w:val="32"/>
      </w:rPr>
      <w:t xml:space="preserve"> </w:t>
    </w: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SPLITU</w:t>
    </w:r>
  </w:p>
  <w:p w:rsidR="00761885" w:rsidRDefault="00761885">
    <w:pPr>
      <w:pStyle w:val="Zaglavlje"/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4D997E73" wp14:editId="1494F193">
              <wp:simplePos x="0" y="0"/>
              <wp:positionH relativeFrom="margin">
                <wp:align>center</wp:align>
              </wp:positionH>
              <wp:positionV relativeFrom="paragraph">
                <wp:posOffset>97155</wp:posOffset>
              </wp:positionV>
              <wp:extent cx="5652000" cy="0"/>
              <wp:effectExtent l="0" t="0" r="25400" b="19050"/>
              <wp:wrapNone/>
              <wp:docPr id="4" name="Ravni povezni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52000" cy="0"/>
                      </a:xfrm>
                      <a:prstGeom prst="line">
                        <a:avLst/>
                      </a:prstGeom>
                      <a:ln>
                        <a:solidFill>
                          <a:srgbClr val="003399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5A3A4E04" id="Ravni poveznik 4" o:spid="_x0000_s1026" style="position:absolute;z-index:25166438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7.65pt" to="445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" strokecolor="#039">
              <w10:wrap anchorx="margin"/>
              <w10:anchorlock/>
            </v:line>
          </w:pict>
        </mc:Fallback>
      </mc:AlternateContent>
    </w:r>
  </w:p>
  <w:p w:rsidR="00761885" w:rsidRDefault="00761885" w:rsidP="00927BED">
    <w:pPr>
      <w:pStyle w:val="Zaglavlje"/>
      <w:jc w:val="center"/>
      <w:rPr>
        <w:rFonts w:ascii="Verdana" w:hAnsi="Verdana"/>
        <w:b/>
        <w:color w:val="003399"/>
        <w:sz w:val="24"/>
        <w:szCs w:val="24"/>
      </w:rPr>
    </w:pPr>
    <w:r w:rsidRPr="00927BED">
      <w:rPr>
        <w:rFonts w:ascii="Verdana" w:hAnsi="Verdana"/>
        <w:b/>
        <w:noProof/>
        <w:color w:val="003399"/>
        <w:sz w:val="24"/>
        <w:szCs w:val="24"/>
        <w:lang w:eastAsia="hr-HR"/>
      </w:rPr>
      <w:drawing>
        <wp:anchor distT="0" distB="0" distL="114300" distR="114300" simplePos="0" relativeHeight="251663360" behindDoc="0" locked="1" layoutInCell="1" allowOverlap="1" wp14:anchorId="3104482E" wp14:editId="0C51D3E5">
          <wp:simplePos x="0" y="0"/>
          <wp:positionH relativeFrom="margin">
            <wp:align>center</wp:align>
          </wp:positionH>
          <wp:positionV relativeFrom="page">
            <wp:posOffset>288290</wp:posOffset>
          </wp:positionV>
          <wp:extent cx="903600" cy="896400"/>
          <wp:effectExtent l="0" t="0" r="0" b="0"/>
          <wp:wrapSquare wrapText="bothSides"/>
          <wp:docPr id="6" name="Slika 6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3600" cy="89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b/>
        <w:color w:val="003399"/>
        <w:sz w:val="24"/>
        <w:szCs w:val="24"/>
      </w:rPr>
      <w:t xml:space="preserve">PRAVNI </w:t>
    </w:r>
    <w:r w:rsidRPr="00927BED">
      <w:rPr>
        <w:rFonts w:ascii="Verdana" w:hAnsi="Verdana"/>
        <w:b/>
        <w:color w:val="003399"/>
        <w:sz w:val="24"/>
        <w:szCs w:val="24"/>
      </w:rPr>
      <w:t>FAKULTET</w:t>
    </w:r>
    <w:r>
      <w:rPr>
        <w:rFonts w:ascii="Verdana" w:hAnsi="Verdana"/>
        <w:b/>
        <w:color w:val="003399"/>
        <w:sz w:val="24"/>
        <w:szCs w:val="24"/>
      </w:rPr>
      <w:t xml:space="preserve"> SPLIT </w:t>
    </w:r>
  </w:p>
  <w:p w:rsidR="00761885" w:rsidRPr="00927BED" w:rsidRDefault="00761885" w:rsidP="00927BED">
    <w:pPr>
      <w:pStyle w:val="Zaglavlje"/>
      <w:jc w:val="center"/>
      <w:rPr>
        <w:rFonts w:ascii="Verdana" w:hAnsi="Verdana"/>
        <w:b/>
        <w:color w:val="003399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D058F"/>
    <w:multiLevelType w:val="hybridMultilevel"/>
    <w:tmpl w:val="F6F4A6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05CF5"/>
    <w:multiLevelType w:val="hybridMultilevel"/>
    <w:tmpl w:val="A4C0D5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F64CB"/>
    <w:multiLevelType w:val="multilevel"/>
    <w:tmpl w:val="185015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A7232DE"/>
    <w:multiLevelType w:val="hybridMultilevel"/>
    <w:tmpl w:val="473E7AF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9138C"/>
    <w:multiLevelType w:val="multilevel"/>
    <w:tmpl w:val="48A09E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0CF69EB"/>
    <w:multiLevelType w:val="multilevel"/>
    <w:tmpl w:val="652E0F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A065A0D"/>
    <w:multiLevelType w:val="multilevel"/>
    <w:tmpl w:val="FFB08C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F797061"/>
    <w:multiLevelType w:val="hybridMultilevel"/>
    <w:tmpl w:val="0728CC10"/>
    <w:lvl w:ilvl="0" w:tplc="F01ADA8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151C54"/>
    <w:multiLevelType w:val="hybridMultilevel"/>
    <w:tmpl w:val="9C6A25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56477A"/>
    <w:multiLevelType w:val="hybridMultilevel"/>
    <w:tmpl w:val="AA504A16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BD21CB5"/>
    <w:multiLevelType w:val="multilevel"/>
    <w:tmpl w:val="FB2C5C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11" w15:restartNumberingAfterBreak="0">
    <w:nsid w:val="43CD3FC1"/>
    <w:multiLevelType w:val="multilevel"/>
    <w:tmpl w:val="25C8E2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59317427"/>
    <w:multiLevelType w:val="multilevel"/>
    <w:tmpl w:val="B2528A68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hint="default"/>
      </w:rPr>
    </w:lvl>
  </w:abstractNum>
  <w:abstractNum w:abstractNumId="13" w15:restartNumberingAfterBreak="0">
    <w:nsid w:val="5E536048"/>
    <w:multiLevelType w:val="multilevel"/>
    <w:tmpl w:val="C860A138"/>
    <w:lvl w:ilvl="0">
      <w:start w:val="1"/>
      <w:numFmt w:val="decimal"/>
      <w:lvlText w:val="%1."/>
      <w:lvlJc w:val="left"/>
      <w:pPr>
        <w:ind w:left="2564" w:hanging="720"/>
      </w:pPr>
      <w:rPr>
        <w:rFonts w:hint="default"/>
      </w:rPr>
    </w:lvl>
    <w:lvl w:ilvl="1">
      <w:start w:val="1"/>
      <w:numFmt w:val="decimal"/>
      <w:pStyle w:val="Podnaslov"/>
      <w:isLgl/>
      <w:lvlText w:val="%1.%2."/>
      <w:lvlJc w:val="left"/>
      <w:pPr>
        <w:ind w:left="2062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4" w15:restartNumberingAfterBreak="0">
    <w:nsid w:val="60ED35CC"/>
    <w:multiLevelType w:val="multilevel"/>
    <w:tmpl w:val="7292AA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639C1412"/>
    <w:multiLevelType w:val="hybridMultilevel"/>
    <w:tmpl w:val="BA6C4E7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92C4FDC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eastAsia="Times New Roman" w:hAnsi="Symbol" w:hint="default"/>
        <w:color w:val="auto"/>
      </w:rPr>
    </w:lvl>
    <w:lvl w:ilvl="3" w:tplc="041A0019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3C6799C"/>
    <w:multiLevelType w:val="hybridMultilevel"/>
    <w:tmpl w:val="33F2277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C11527"/>
    <w:multiLevelType w:val="multilevel"/>
    <w:tmpl w:val="41FA84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67FD12AD"/>
    <w:multiLevelType w:val="multilevel"/>
    <w:tmpl w:val="73F2986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20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09543BC"/>
    <w:multiLevelType w:val="hybridMultilevel"/>
    <w:tmpl w:val="A70E623C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0"/>
  </w:num>
  <w:num w:numId="2">
    <w:abstractNumId w:val="22"/>
  </w:num>
  <w:num w:numId="3">
    <w:abstractNumId w:val="18"/>
  </w:num>
  <w:num w:numId="4">
    <w:abstractNumId w:val="16"/>
  </w:num>
  <w:num w:numId="5">
    <w:abstractNumId w:val="21"/>
  </w:num>
  <w:num w:numId="6">
    <w:abstractNumId w:val="19"/>
  </w:num>
  <w:num w:numId="7">
    <w:abstractNumId w:val="17"/>
  </w:num>
  <w:num w:numId="8">
    <w:abstractNumId w:val="6"/>
  </w:num>
  <w:num w:numId="9">
    <w:abstractNumId w:val="5"/>
  </w:num>
  <w:num w:numId="10">
    <w:abstractNumId w:val="4"/>
  </w:num>
  <w:num w:numId="11">
    <w:abstractNumId w:val="2"/>
  </w:num>
  <w:num w:numId="12">
    <w:abstractNumId w:val="12"/>
  </w:num>
  <w:num w:numId="13">
    <w:abstractNumId w:val="10"/>
  </w:num>
  <w:num w:numId="14">
    <w:abstractNumId w:val="8"/>
  </w:num>
  <w:num w:numId="15">
    <w:abstractNumId w:val="3"/>
  </w:num>
  <w:num w:numId="16">
    <w:abstractNumId w:val="14"/>
  </w:num>
  <w:num w:numId="17">
    <w:abstractNumId w:val="9"/>
  </w:num>
  <w:num w:numId="18">
    <w:abstractNumId w:val="7"/>
  </w:num>
  <w:num w:numId="19">
    <w:abstractNumId w:val="13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1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AA2"/>
    <w:rsid w:val="00006724"/>
    <w:rsid w:val="00047BA4"/>
    <w:rsid w:val="000736D3"/>
    <w:rsid w:val="000B3B8D"/>
    <w:rsid w:val="000E0783"/>
    <w:rsid w:val="00134667"/>
    <w:rsid w:val="001427AD"/>
    <w:rsid w:val="00156BED"/>
    <w:rsid w:val="001773C9"/>
    <w:rsid w:val="00182DEC"/>
    <w:rsid w:val="00190503"/>
    <w:rsid w:val="00204CCD"/>
    <w:rsid w:val="002134C4"/>
    <w:rsid w:val="00251D1C"/>
    <w:rsid w:val="00264D21"/>
    <w:rsid w:val="00265F88"/>
    <w:rsid w:val="002C165C"/>
    <w:rsid w:val="0030070A"/>
    <w:rsid w:val="00306343"/>
    <w:rsid w:val="0031161D"/>
    <w:rsid w:val="0037608A"/>
    <w:rsid w:val="00392C9C"/>
    <w:rsid w:val="0043264E"/>
    <w:rsid w:val="00440951"/>
    <w:rsid w:val="0044424E"/>
    <w:rsid w:val="00477914"/>
    <w:rsid w:val="00487ED9"/>
    <w:rsid w:val="004F1885"/>
    <w:rsid w:val="004F2CC9"/>
    <w:rsid w:val="0050113E"/>
    <w:rsid w:val="00503491"/>
    <w:rsid w:val="0055343A"/>
    <w:rsid w:val="00567C82"/>
    <w:rsid w:val="00583A3C"/>
    <w:rsid w:val="005A3EBC"/>
    <w:rsid w:val="005F58A7"/>
    <w:rsid w:val="006036BC"/>
    <w:rsid w:val="0061478E"/>
    <w:rsid w:val="00651EB8"/>
    <w:rsid w:val="006C5881"/>
    <w:rsid w:val="006D0F2A"/>
    <w:rsid w:val="007072D2"/>
    <w:rsid w:val="00712356"/>
    <w:rsid w:val="00722AA2"/>
    <w:rsid w:val="0075199C"/>
    <w:rsid w:val="00761885"/>
    <w:rsid w:val="00792987"/>
    <w:rsid w:val="007B0FA5"/>
    <w:rsid w:val="007C69E9"/>
    <w:rsid w:val="007E42BC"/>
    <w:rsid w:val="007E7EED"/>
    <w:rsid w:val="0082385D"/>
    <w:rsid w:val="00825651"/>
    <w:rsid w:val="00854EF9"/>
    <w:rsid w:val="00871565"/>
    <w:rsid w:val="00891062"/>
    <w:rsid w:val="008B6551"/>
    <w:rsid w:val="008C1979"/>
    <w:rsid w:val="008D4875"/>
    <w:rsid w:val="00927BED"/>
    <w:rsid w:val="00962399"/>
    <w:rsid w:val="00991A8F"/>
    <w:rsid w:val="009B4E32"/>
    <w:rsid w:val="009D3133"/>
    <w:rsid w:val="009F6159"/>
    <w:rsid w:val="00A44802"/>
    <w:rsid w:val="00A72505"/>
    <w:rsid w:val="00A74CCB"/>
    <w:rsid w:val="00A811DE"/>
    <w:rsid w:val="00AA14D9"/>
    <w:rsid w:val="00AA438C"/>
    <w:rsid w:val="00AB4E60"/>
    <w:rsid w:val="00B0360C"/>
    <w:rsid w:val="00B14921"/>
    <w:rsid w:val="00B341EE"/>
    <w:rsid w:val="00B5752D"/>
    <w:rsid w:val="00B65950"/>
    <w:rsid w:val="00B92D62"/>
    <w:rsid w:val="00BB4092"/>
    <w:rsid w:val="00C413F1"/>
    <w:rsid w:val="00C43C0E"/>
    <w:rsid w:val="00CD6986"/>
    <w:rsid w:val="00CF767E"/>
    <w:rsid w:val="00D02948"/>
    <w:rsid w:val="00D21D4A"/>
    <w:rsid w:val="00D31D69"/>
    <w:rsid w:val="00D549A6"/>
    <w:rsid w:val="00DB188A"/>
    <w:rsid w:val="00DC1CA8"/>
    <w:rsid w:val="00DF230A"/>
    <w:rsid w:val="00E45EE3"/>
    <w:rsid w:val="00E57A6B"/>
    <w:rsid w:val="00E653E6"/>
    <w:rsid w:val="00E74668"/>
    <w:rsid w:val="00EB527A"/>
    <w:rsid w:val="00EE3265"/>
    <w:rsid w:val="00F072D7"/>
    <w:rsid w:val="00F15176"/>
    <w:rsid w:val="00F30919"/>
    <w:rsid w:val="00F34167"/>
    <w:rsid w:val="00F5385E"/>
    <w:rsid w:val="00F6579B"/>
    <w:rsid w:val="00F87BD4"/>
    <w:rsid w:val="00F92AFF"/>
    <w:rsid w:val="00FD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3EE7C5"/>
  <w15:docId w15:val="{251017BE-95C0-40C2-B071-BE37DAD37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Naslov1">
    <w:name w:val="heading 1"/>
    <w:basedOn w:val="Normal"/>
    <w:next w:val="Normal"/>
    <w:link w:val="Naslov1Char"/>
    <w:uiPriority w:val="9"/>
    <w:rsid w:val="00B036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22AA2"/>
  </w:style>
  <w:style w:type="paragraph" w:styleId="Podnoje">
    <w:name w:val="footer"/>
    <w:basedOn w:val="Normal"/>
    <w:link w:val="PodnojeChar"/>
    <w:uiPriority w:val="99"/>
    <w:unhideWhenUsed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22AA2"/>
  </w:style>
  <w:style w:type="paragraph" w:styleId="Tekstbalonia">
    <w:name w:val="Balloon Text"/>
    <w:basedOn w:val="Normal"/>
    <w:link w:val="TekstbaloniaChar"/>
    <w:uiPriority w:val="99"/>
    <w:semiHidden/>
    <w:unhideWhenUsed/>
    <w:rsid w:val="00722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22AA2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0736D3"/>
    <w:pPr>
      <w:ind w:left="720"/>
      <w:contextualSpacing/>
    </w:pPr>
  </w:style>
  <w:style w:type="paragraph" w:customStyle="1" w:styleId="FieldText">
    <w:name w:val="Field Text"/>
    <w:basedOn w:val="Normal"/>
    <w:rsid w:val="007E42BC"/>
    <w:pPr>
      <w:spacing w:after="0" w:line="240" w:lineRule="auto"/>
    </w:pPr>
    <w:rPr>
      <w:rFonts w:ascii="Times New Roman" w:eastAsia="Times New Roman" w:hAnsi="Times New Roman" w:cs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7E42BC"/>
    <w:rPr>
      <w:b/>
      <w:bCs/>
    </w:rPr>
  </w:style>
  <w:style w:type="paragraph" w:styleId="Bezproreda">
    <w:name w:val="No Spacing"/>
    <w:basedOn w:val="Naslov1"/>
    <w:next w:val="Naslov1"/>
    <w:uiPriority w:val="1"/>
    <w:qFormat/>
    <w:rsid w:val="005F58A7"/>
    <w:pPr>
      <w:pBdr>
        <w:bottom w:val="single" w:sz="18" w:space="12" w:color="548DD4" w:themeColor="text2" w:themeTint="99"/>
      </w:pBdr>
      <w:spacing w:before="360" w:after="360" w:line="240" w:lineRule="auto"/>
    </w:pPr>
    <w:rPr>
      <w:rFonts w:ascii="Verdana" w:hAnsi="Verdana"/>
      <w:sz w:val="32"/>
    </w:rPr>
  </w:style>
  <w:style w:type="character" w:customStyle="1" w:styleId="Naslov1Char">
    <w:name w:val="Naslov 1 Char"/>
    <w:basedOn w:val="Zadanifontodlomka"/>
    <w:link w:val="Naslov1"/>
    <w:uiPriority w:val="9"/>
    <w:rsid w:val="00B036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odnaslov">
    <w:name w:val="Subtitle"/>
    <w:basedOn w:val="Odlomakpopisa"/>
    <w:next w:val="Normal"/>
    <w:link w:val="PodnaslovChar"/>
    <w:uiPriority w:val="11"/>
    <w:qFormat/>
    <w:rsid w:val="00006724"/>
    <w:pPr>
      <w:numPr>
        <w:ilvl w:val="1"/>
        <w:numId w:val="19"/>
      </w:numPr>
      <w:shd w:val="clear" w:color="auto" w:fill="F2F2F2" w:themeFill="background1" w:themeFillShade="F2"/>
      <w:spacing w:before="240" w:after="240" w:line="240" w:lineRule="auto"/>
      <w:ind w:left="624" w:hanging="624"/>
      <w:jc w:val="both"/>
    </w:pPr>
    <w:rPr>
      <w:rFonts w:ascii="Arial" w:hAnsi="Arial" w:cs="Arial"/>
      <w:b/>
      <w:sz w:val="24"/>
      <w:szCs w:val="24"/>
      <w:lang w:eastAsia="hr-HR"/>
    </w:rPr>
  </w:style>
  <w:style w:type="character" w:customStyle="1" w:styleId="PodnaslovChar">
    <w:name w:val="Podnaslov Char"/>
    <w:basedOn w:val="Zadanifontodlomka"/>
    <w:link w:val="Podnaslov"/>
    <w:uiPriority w:val="11"/>
    <w:rsid w:val="00006724"/>
    <w:rPr>
      <w:rFonts w:ascii="Arial" w:hAnsi="Arial" w:cs="Arial"/>
      <w:b/>
      <w:sz w:val="24"/>
      <w:szCs w:val="24"/>
      <w:shd w:val="clear" w:color="auto" w:fill="F2F2F2" w:themeFill="background1" w:themeFillShade="F2"/>
      <w:lang w:eastAsia="hr-HR"/>
    </w:rPr>
  </w:style>
  <w:style w:type="table" w:styleId="Reetkatablice">
    <w:name w:val="Table Grid"/>
    <w:basedOn w:val="Obinatablica"/>
    <w:uiPriority w:val="59"/>
    <w:rsid w:val="009B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6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1144</Words>
  <Characters>6524</Characters>
  <Application>Microsoft Office Word</Application>
  <DocSecurity>0</DocSecurity>
  <Lines>54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7653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Tomislav</dc:creator>
  <cp:lastModifiedBy>Korisnik</cp:lastModifiedBy>
  <cp:revision>3</cp:revision>
  <dcterms:created xsi:type="dcterms:W3CDTF">2022-09-14T06:34:00Z</dcterms:created>
  <dcterms:modified xsi:type="dcterms:W3CDTF">2022-09-14T06:56:00Z</dcterms:modified>
</cp:coreProperties>
</file>